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B8DD7" w14:textId="461CFD10" w:rsidR="00B13A23" w:rsidRDefault="00927E14" w:rsidP="00927E14">
      <w:pPr>
        <w:jc w:val="center"/>
        <w:rPr>
          <w:b/>
          <w:bCs/>
          <w:sz w:val="40"/>
          <w:szCs w:val="40"/>
        </w:rPr>
      </w:pPr>
      <w:r w:rsidRPr="00927E14">
        <w:rPr>
          <w:b/>
          <w:bCs/>
          <w:sz w:val="40"/>
          <w:szCs w:val="40"/>
          <w:cs/>
        </w:rPr>
        <w:t>พจนานุกรมข้อมูล (</w:t>
      </w:r>
      <w:r w:rsidRPr="00927E14">
        <w:rPr>
          <w:b/>
          <w:bCs/>
          <w:sz w:val="40"/>
          <w:szCs w:val="40"/>
        </w:rPr>
        <w:t>Data Dictionary)</w:t>
      </w:r>
    </w:p>
    <w:p w14:paraId="41B1EBAA" w14:textId="5021EA31" w:rsidR="00927E14" w:rsidRDefault="00927E14" w:rsidP="002811D1">
      <w:pPr>
        <w:jc w:val="center"/>
        <w:rPr>
          <w:b/>
          <w:bCs/>
          <w:sz w:val="40"/>
          <w:szCs w:val="40"/>
        </w:rPr>
      </w:pPr>
      <w:r w:rsidRPr="00927E14">
        <w:rPr>
          <w:b/>
          <w:bCs/>
          <w:sz w:val="40"/>
          <w:szCs w:val="40"/>
        </w:rPr>
        <w:t>“</w:t>
      </w:r>
      <w:r w:rsidRPr="00927E14">
        <w:rPr>
          <w:b/>
          <w:bCs/>
          <w:sz w:val="40"/>
          <w:szCs w:val="40"/>
          <w:cs/>
        </w:rPr>
        <w:t>ชุดข้อมูล</w:t>
      </w:r>
      <w:r w:rsidR="001651AD" w:rsidRPr="001651AD">
        <w:rPr>
          <w:b/>
          <w:bCs/>
          <w:sz w:val="40"/>
          <w:szCs w:val="40"/>
          <w:cs/>
        </w:rPr>
        <w:t>สัดส่วนการใช้บริการระบบขนส่งสาธารณะในการเดินทางระหว่างเมือง</w:t>
      </w:r>
      <w:r w:rsidRPr="00927E14">
        <w:rPr>
          <w:b/>
          <w:bCs/>
          <w:sz w:val="40"/>
          <w:szCs w:val="40"/>
          <w:cs/>
        </w:rPr>
        <w:t>”</w:t>
      </w:r>
    </w:p>
    <w:p w14:paraId="4A4F1913" w14:textId="77777777" w:rsidR="00596BD5" w:rsidRDefault="00596BD5" w:rsidP="00927E14">
      <w:pPr>
        <w:jc w:val="center"/>
        <w:rPr>
          <w:b/>
          <w:bCs/>
          <w:sz w:val="40"/>
          <w:szCs w:val="40"/>
        </w:rPr>
      </w:pPr>
    </w:p>
    <w:p w14:paraId="51BD2676" w14:textId="13428E53" w:rsidR="00927E14" w:rsidRPr="00FC6046" w:rsidRDefault="001651AD" w:rsidP="002811D1">
      <w:pPr>
        <w:spacing w:after="120"/>
        <w:rPr>
          <w:b/>
          <w:bCs/>
        </w:rPr>
      </w:pPr>
      <w:r w:rsidRPr="001651AD">
        <w:rPr>
          <w:b/>
          <w:bCs/>
          <w:cs/>
        </w:rPr>
        <w:t>สัดส่วนการใช้บริการระบบขนส่งสาธารณะในการเดินทางระหว่างเมือง</w:t>
      </w:r>
    </w:p>
    <w:tbl>
      <w:tblPr>
        <w:tblStyle w:val="TableGrid"/>
        <w:tblW w:w="11198" w:type="dxa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551"/>
        <w:gridCol w:w="1843"/>
        <w:gridCol w:w="1134"/>
        <w:gridCol w:w="1134"/>
        <w:gridCol w:w="2268"/>
      </w:tblGrid>
      <w:tr w:rsidR="00596BD5" w:rsidRPr="00CC574E" w14:paraId="4032E3A6" w14:textId="77777777" w:rsidTr="00CC574E">
        <w:trPr>
          <w:trHeight w:val="283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3DF2287" w14:textId="04F04F2A" w:rsidR="00574EC0" w:rsidRPr="00CC574E" w:rsidRDefault="00574EC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ชื่อตัวแปรข้อมูล(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Attribute</w:t>
            </w:r>
            <w:r w:rsidR="00596BD5"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82A8A53" w14:textId="119CED6E" w:rsidR="00574EC0" w:rsidRPr="00CC574E" w:rsidRDefault="00574EC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คำอธิบายตัวแปรข้อมูล</w:t>
            </w:r>
          </w:p>
          <w:p w14:paraId="523C9804" w14:textId="1309902F" w:rsidR="00574EC0" w:rsidRPr="00CC574E" w:rsidRDefault="00574EC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4262B6F" w14:textId="0C049882" w:rsidR="00574EC0" w:rsidRPr="00CC574E" w:rsidRDefault="00574EC0" w:rsidP="00671F60">
            <w:pPr>
              <w:jc w:val="center"/>
              <w:rPr>
                <w:rFonts w:ascii="TH SarabunPSK Bold" w:hAnsi="TH SarabunPSK Bold" w:cs="TH SarabunPSK"/>
                <w:b/>
                <w:bCs/>
                <w:spacing w:val="-12"/>
                <w:sz w:val="28"/>
                <w:szCs w:val="28"/>
              </w:rPr>
            </w:pPr>
            <w:r w:rsidRPr="00CC574E">
              <w:rPr>
                <w:rFonts w:ascii="TH SarabunPSK Bold" w:hAnsi="TH SarabunPSK Bold" w:cs="TH SarabunPSK"/>
                <w:b/>
                <w:bCs/>
                <w:spacing w:val="-12"/>
                <w:sz w:val="28"/>
                <w:szCs w:val="28"/>
                <w:cs/>
              </w:rPr>
              <w:t>ชนิดของตัวแปรข้อมูล</w:t>
            </w:r>
          </w:p>
          <w:p w14:paraId="79A0BEC5" w14:textId="4BB18236" w:rsidR="00574EC0" w:rsidRPr="00CC574E" w:rsidRDefault="00574EC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="00596BD5"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Type)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39EF24" w14:textId="77777777" w:rsidR="00671F60" w:rsidRPr="00CC574E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ขนาดข้อมูล</w:t>
            </w:r>
          </w:p>
          <w:p w14:paraId="26C38C4C" w14:textId="3E81F3B8" w:rsidR="00574EC0" w:rsidRPr="00CC574E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="00596BD5"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Size)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84F1F5" w14:textId="6F678465" w:rsidR="00671F60" w:rsidRPr="00CC574E" w:rsidRDefault="00124F96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ข้อกำหนด</w:t>
            </w:r>
          </w:p>
          <w:p w14:paraId="36E9F57C" w14:textId="1F434F00" w:rsidR="00574EC0" w:rsidRPr="00CC574E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Key type)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C1D5D0" w14:textId="44AE08F2" w:rsidR="00671F60" w:rsidRPr="00CC574E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ตัวอย่างข้อมูล</w:t>
            </w:r>
          </w:p>
          <w:p w14:paraId="487B6087" w14:textId="02343F98" w:rsidR="00574EC0" w:rsidRPr="00CC574E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Example)</w:t>
            </w:r>
          </w:p>
        </w:tc>
      </w:tr>
      <w:tr w:rsidR="00CC574E" w:rsidRPr="00CC574E" w14:paraId="113B7D01" w14:textId="77777777" w:rsidTr="00B31A2F">
        <w:trPr>
          <w:trHeight w:val="283"/>
          <w:jc w:val="center"/>
        </w:trPr>
        <w:tc>
          <w:tcPr>
            <w:tcW w:w="2268" w:type="dxa"/>
          </w:tcPr>
          <w:p w14:paraId="7B543184" w14:textId="62E89BB5" w:rsidR="00574EC0" w:rsidRPr="00CC574E" w:rsidRDefault="00FC6046" w:rsidP="00CC57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1" w:type="dxa"/>
          </w:tcPr>
          <w:p w14:paraId="67FC8977" w14:textId="4AF815F1" w:rsidR="00574EC0" w:rsidRPr="00CC574E" w:rsidRDefault="00FC6046" w:rsidP="00CC57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1843" w:type="dxa"/>
          </w:tcPr>
          <w:p w14:paraId="5E328574" w14:textId="5B2BE51D" w:rsidR="00574EC0" w:rsidRPr="00CC574E" w:rsidRDefault="00076E14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INT</w:t>
            </w:r>
          </w:p>
        </w:tc>
        <w:tc>
          <w:tcPr>
            <w:tcW w:w="1134" w:type="dxa"/>
          </w:tcPr>
          <w:p w14:paraId="53368A35" w14:textId="42EFC7AA" w:rsidR="00574EC0" w:rsidRPr="00CC574E" w:rsidRDefault="00943873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</w:tcPr>
          <w:p w14:paraId="6E60EFA3" w14:textId="252394AB" w:rsidR="00574EC0" w:rsidRPr="00CC574E" w:rsidRDefault="00CC574E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FK</w:t>
            </w:r>
          </w:p>
        </w:tc>
        <w:tc>
          <w:tcPr>
            <w:tcW w:w="2268" w:type="dxa"/>
          </w:tcPr>
          <w:p w14:paraId="17D63EFF" w14:textId="610B1CFD" w:rsidR="00574EC0" w:rsidRPr="00CC574E" w:rsidRDefault="00CC574E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CC574E" w:rsidRPr="00CC574E" w14:paraId="3D71818F" w14:textId="77777777" w:rsidTr="00B31A2F">
        <w:trPr>
          <w:trHeight w:val="283"/>
          <w:jc w:val="center"/>
        </w:trPr>
        <w:tc>
          <w:tcPr>
            <w:tcW w:w="2268" w:type="dxa"/>
          </w:tcPr>
          <w:p w14:paraId="323743F7" w14:textId="74BD46B1" w:rsidR="00574EC0" w:rsidRPr="00CC574E" w:rsidRDefault="00FC6046" w:rsidP="00CC57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2551" w:type="dxa"/>
          </w:tcPr>
          <w:p w14:paraId="0D3721D7" w14:textId="1E87440F" w:rsidR="00574EC0" w:rsidRPr="00CC574E" w:rsidRDefault="00FC6046" w:rsidP="00CC57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ปีที่วิเคราะห์และประมวลผลข้อมูล (ปีพุทธศักราช (พ.ศ.))</w:t>
            </w:r>
          </w:p>
        </w:tc>
        <w:tc>
          <w:tcPr>
            <w:tcW w:w="1843" w:type="dxa"/>
          </w:tcPr>
          <w:p w14:paraId="1719F70C" w14:textId="5CA394FC" w:rsidR="00574EC0" w:rsidRPr="00CC574E" w:rsidRDefault="00076E14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INT</w:t>
            </w:r>
          </w:p>
        </w:tc>
        <w:tc>
          <w:tcPr>
            <w:tcW w:w="1134" w:type="dxa"/>
          </w:tcPr>
          <w:p w14:paraId="5A2734D7" w14:textId="6E136653" w:rsidR="00574EC0" w:rsidRPr="00CC574E" w:rsidRDefault="00CC574E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D22FFC3" w14:textId="77777777" w:rsidR="00574EC0" w:rsidRPr="00CC574E" w:rsidRDefault="00574EC0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BAA5A5" w14:textId="431232F6" w:rsidR="00574EC0" w:rsidRPr="00CC574E" w:rsidRDefault="00CC574E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25</w:t>
            </w: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9F6D45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</w:tr>
      <w:tr w:rsidR="009F6D45" w:rsidRPr="00CC574E" w14:paraId="1D263BC0" w14:textId="77777777" w:rsidTr="00B31A2F">
        <w:trPr>
          <w:trHeight w:val="283"/>
          <w:jc w:val="center"/>
        </w:trPr>
        <w:tc>
          <w:tcPr>
            <w:tcW w:w="2268" w:type="dxa"/>
          </w:tcPr>
          <w:p w14:paraId="0E3D56A4" w14:textId="53B8F510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รูปแบบการเดินทาง</w:t>
            </w:r>
          </w:p>
        </w:tc>
        <w:tc>
          <w:tcPr>
            <w:tcW w:w="2551" w:type="dxa"/>
          </w:tcPr>
          <w:p w14:paraId="62319071" w14:textId="48E66409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รูปแบบการเดินทาง</w:t>
            </w:r>
          </w:p>
        </w:tc>
        <w:tc>
          <w:tcPr>
            <w:tcW w:w="1843" w:type="dxa"/>
          </w:tcPr>
          <w:p w14:paraId="227F281A" w14:textId="7C3C0690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Varchar</w:t>
            </w:r>
          </w:p>
        </w:tc>
        <w:tc>
          <w:tcPr>
            <w:tcW w:w="1134" w:type="dxa"/>
          </w:tcPr>
          <w:p w14:paraId="03323A40" w14:textId="6EDDCC32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0116">
              <w:rPr>
                <w:rFonts w:ascii="TH SarabunPSK" w:hAnsi="TH SarabunPSK" w:cs="TH SarabunPSK" w:hint="cs"/>
                <w:sz w:val="28"/>
                <w:szCs w:val="28"/>
                <w:cs/>
              </w:rPr>
              <w:t>ขนาดจริง</w:t>
            </w:r>
          </w:p>
        </w:tc>
        <w:tc>
          <w:tcPr>
            <w:tcW w:w="1134" w:type="dxa"/>
          </w:tcPr>
          <w:p w14:paraId="38F163B2" w14:textId="77777777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8A7138" w14:textId="71853F98" w:rsidR="009F6D45" w:rsidRPr="00CC574E" w:rsidRDefault="002833C6" w:rsidP="009F6D45">
            <w:pPr>
              <w:rPr>
                <w:rFonts w:ascii="TH SarabunPSK" w:hAnsi="TH SarabunPSK" w:cs="TH SarabunPSK"/>
                <w:spacing w:val="-12"/>
                <w:sz w:val="28"/>
                <w:szCs w:val="28"/>
              </w:rPr>
            </w:pPr>
            <w:r w:rsidRPr="002833C6">
              <w:rPr>
                <w:rFonts w:ascii="TH SarabunPSK" w:hAnsi="TH SarabunPSK" w:cs="TH SarabunPSK"/>
                <w:sz w:val="28"/>
                <w:szCs w:val="28"/>
                <w:cs/>
              </w:rPr>
              <w:t>รถโดยสารระหว่างเมือง</w:t>
            </w:r>
          </w:p>
        </w:tc>
      </w:tr>
      <w:tr w:rsidR="009F6D45" w:rsidRPr="00CC574E" w14:paraId="6293D65C" w14:textId="77777777" w:rsidTr="00B31A2F">
        <w:trPr>
          <w:trHeight w:val="283"/>
          <w:jc w:val="center"/>
        </w:trPr>
        <w:tc>
          <w:tcPr>
            <w:tcW w:w="2268" w:type="dxa"/>
          </w:tcPr>
          <w:p w14:paraId="0A9A491B" w14:textId="781D7983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ปริมาณการเดินทาง</w:t>
            </w:r>
          </w:p>
        </w:tc>
        <w:tc>
          <w:tcPr>
            <w:tcW w:w="2551" w:type="dxa"/>
          </w:tcPr>
          <w:p w14:paraId="5BF35A16" w14:textId="2536E926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ปริมาณการเดินทาง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(ล้านคน - เที่ยว / ปี)</w:t>
            </w:r>
          </w:p>
        </w:tc>
        <w:tc>
          <w:tcPr>
            <w:tcW w:w="1843" w:type="dxa"/>
          </w:tcPr>
          <w:p w14:paraId="21D3F08F" w14:textId="4886B40E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22EBC">
              <w:rPr>
                <w:rFonts w:ascii="TH SarabunPSK" w:hAnsi="TH SarabunPSK" w:cs="TH SarabunPSK"/>
                <w:sz w:val="28"/>
                <w:szCs w:val="28"/>
              </w:rPr>
              <w:t>float</w:t>
            </w:r>
          </w:p>
        </w:tc>
        <w:tc>
          <w:tcPr>
            <w:tcW w:w="1134" w:type="dxa"/>
          </w:tcPr>
          <w:p w14:paraId="5AC06D5F" w14:textId="59DDE080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134" w:type="dxa"/>
          </w:tcPr>
          <w:p w14:paraId="2330C408" w14:textId="77777777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DD3DAD" w14:textId="3F10F494" w:rsidR="009F6D45" w:rsidRPr="00CC574E" w:rsidRDefault="002833C6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371.21</w:t>
            </w:r>
          </w:p>
        </w:tc>
      </w:tr>
      <w:tr w:rsidR="009F6D45" w:rsidRPr="00CC574E" w14:paraId="3BACC93F" w14:textId="77777777" w:rsidTr="00B31A2F">
        <w:trPr>
          <w:trHeight w:val="283"/>
          <w:jc w:val="center"/>
        </w:trPr>
        <w:tc>
          <w:tcPr>
            <w:tcW w:w="2268" w:type="dxa"/>
          </w:tcPr>
          <w:p w14:paraId="0ED60CB6" w14:textId="55AC97E9" w:rsidR="009F6D45" w:rsidRPr="00CC574E" w:rsidRDefault="009F6D45" w:rsidP="009F6D45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สัดส่วนการเดินทาง (ร้อยละ)</w:t>
            </w:r>
          </w:p>
        </w:tc>
        <w:tc>
          <w:tcPr>
            <w:tcW w:w="2551" w:type="dxa"/>
          </w:tcPr>
          <w:p w14:paraId="44B26ACC" w14:textId="6EA2D1BF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819F7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สัดส่วนการเดินทาง (ร้อยละ)</w:t>
            </w:r>
          </w:p>
        </w:tc>
        <w:tc>
          <w:tcPr>
            <w:tcW w:w="1843" w:type="dxa"/>
          </w:tcPr>
          <w:p w14:paraId="0BB7F54B" w14:textId="243C59DA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764E">
              <w:rPr>
                <w:rFonts w:ascii="TH SarabunPSK" w:hAnsi="TH SarabunPSK" w:cs="TH SarabunPSK"/>
                <w:sz w:val="28"/>
                <w:szCs w:val="28"/>
              </w:rPr>
              <w:t>float</w:t>
            </w:r>
          </w:p>
        </w:tc>
        <w:tc>
          <w:tcPr>
            <w:tcW w:w="1134" w:type="dxa"/>
          </w:tcPr>
          <w:p w14:paraId="2B4A0847" w14:textId="2449DE7F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</w:tcPr>
          <w:p w14:paraId="522C50F3" w14:textId="77777777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2A6D39" w14:textId="2446919B" w:rsidR="009F6D45" w:rsidRPr="00CC574E" w:rsidRDefault="002833C6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833C6">
              <w:rPr>
                <w:rFonts w:ascii="TH SarabunPSK" w:hAnsi="TH SarabunPSK" w:cs="TH SarabunPSK"/>
                <w:sz w:val="28"/>
                <w:szCs w:val="28"/>
                <w:cs/>
              </w:rPr>
              <w:t>37.23%</w:t>
            </w:r>
          </w:p>
        </w:tc>
      </w:tr>
      <w:tr w:rsidR="009F6D45" w:rsidRPr="00CC574E" w14:paraId="73058778" w14:textId="77777777" w:rsidTr="00B31A2F">
        <w:trPr>
          <w:trHeight w:val="283"/>
          <w:jc w:val="center"/>
        </w:trPr>
        <w:tc>
          <w:tcPr>
            <w:tcW w:w="2268" w:type="dxa"/>
          </w:tcPr>
          <w:p w14:paraId="1C438D3D" w14:textId="3954A42E" w:rsidR="009F6D45" w:rsidRPr="000819F7" w:rsidRDefault="009F6D45" w:rsidP="009F6D4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หน่วยงานเจ้าของข้อมูล</w:t>
            </w:r>
          </w:p>
        </w:tc>
        <w:tc>
          <w:tcPr>
            <w:tcW w:w="2551" w:type="dxa"/>
          </w:tcPr>
          <w:p w14:paraId="668E259D" w14:textId="5F1F517F" w:rsidR="009F6D45" w:rsidRPr="000819F7" w:rsidRDefault="009F6D45" w:rsidP="009F6D45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หน่วยงานเจ้าของข้อมูล</w:t>
            </w:r>
          </w:p>
        </w:tc>
        <w:tc>
          <w:tcPr>
            <w:tcW w:w="1843" w:type="dxa"/>
          </w:tcPr>
          <w:p w14:paraId="7645EAAC" w14:textId="6C411440" w:rsidR="009F6D45" w:rsidRPr="00DA76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Varchar</w:t>
            </w:r>
          </w:p>
        </w:tc>
        <w:tc>
          <w:tcPr>
            <w:tcW w:w="1134" w:type="dxa"/>
          </w:tcPr>
          <w:p w14:paraId="7348C53D" w14:textId="17B2CDAB" w:rsidR="009F6D45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0116">
              <w:rPr>
                <w:rFonts w:ascii="TH SarabunPSK" w:hAnsi="TH SarabunPSK" w:cs="TH SarabunPSK" w:hint="cs"/>
                <w:sz w:val="28"/>
                <w:szCs w:val="28"/>
                <w:cs/>
              </w:rPr>
              <w:t>ขนาดจริง</w:t>
            </w:r>
          </w:p>
        </w:tc>
        <w:tc>
          <w:tcPr>
            <w:tcW w:w="1134" w:type="dxa"/>
          </w:tcPr>
          <w:p w14:paraId="49C39FA2" w14:textId="77777777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CFE809" w14:textId="30FF5609" w:rsidR="009F6D45" w:rsidRPr="009F6D45" w:rsidRDefault="002833C6" w:rsidP="009F6D4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833C6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สำนักงานนโยบายและแผน</w:t>
            </w:r>
            <w: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br/>
            </w:r>
            <w:r w:rsidRPr="002833C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การขนส่งและจราจร (แบบจำลอง </w:t>
            </w:r>
            <w:r w:rsidRPr="002833C6">
              <w:rPr>
                <w:rFonts w:ascii="TH SarabunPSK" w:hAnsi="TH SarabunPSK" w:cs="TH SarabunPSK"/>
                <w:sz w:val="28"/>
                <w:szCs w:val="28"/>
              </w:rPr>
              <w:t xml:space="preserve">NAM </w:t>
            </w:r>
            <w:r w:rsidRPr="002833C6">
              <w:rPr>
                <w:rFonts w:ascii="TH SarabunPSK" w:hAnsi="TH SarabunPSK" w:cs="TH SarabunPSK"/>
                <w:sz w:val="28"/>
                <w:szCs w:val="28"/>
                <w:cs/>
              </w:rPr>
              <w:t>ณ ปีฐาน 2560)</w:t>
            </w:r>
          </w:p>
        </w:tc>
      </w:tr>
    </w:tbl>
    <w:p w14:paraId="49CE1978" w14:textId="77777777" w:rsidR="008F3A59" w:rsidRDefault="008F3A59" w:rsidP="005B746A">
      <w:pPr>
        <w:spacing w:before="240" w:after="120"/>
        <w:rPr>
          <w:b/>
          <w:bCs/>
          <w:cs/>
        </w:rPr>
        <w:sectPr w:rsidR="008F3A59" w:rsidSect="00400A95">
          <w:pgSz w:w="11906" w:h="16838" w:code="9"/>
          <w:pgMar w:top="1418" w:right="284" w:bottom="1134" w:left="284" w:header="720" w:footer="720" w:gutter="0"/>
          <w:cols w:space="720"/>
          <w:docGrid w:linePitch="435"/>
        </w:sectPr>
      </w:pPr>
    </w:p>
    <w:p w14:paraId="3876E4F3" w14:textId="25303413" w:rsidR="00B31A2F" w:rsidRPr="005B746A" w:rsidRDefault="00943873" w:rsidP="005B746A">
      <w:pPr>
        <w:spacing w:before="240" w:after="120"/>
        <w:rPr>
          <w:b/>
          <w:bCs/>
        </w:rPr>
      </w:pPr>
      <w:r>
        <w:rPr>
          <w:rFonts w:hint="cs"/>
          <w:b/>
          <w:bCs/>
          <w:cs/>
        </w:rPr>
        <w:lastRenderedPageBreak/>
        <w:t>หลักการการกำหนด</w:t>
      </w:r>
      <w:r w:rsidR="009F6D45" w:rsidRPr="009F6D45">
        <w:rPr>
          <w:b/>
          <w:bCs/>
          <w:cs/>
        </w:rPr>
        <w:t>รูปแบบการเดินทาง</w:t>
      </w:r>
    </w:p>
    <w:tbl>
      <w:tblPr>
        <w:tblStyle w:val="TableGrid"/>
        <w:tblW w:w="11198" w:type="dxa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551"/>
        <w:gridCol w:w="1843"/>
        <w:gridCol w:w="1134"/>
        <w:gridCol w:w="1134"/>
        <w:gridCol w:w="2268"/>
      </w:tblGrid>
      <w:tr w:rsidR="005B746A" w:rsidRPr="00CC574E" w14:paraId="393C847C" w14:textId="77777777" w:rsidTr="009A4CDD">
        <w:trPr>
          <w:trHeight w:val="283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AEBF192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ชื่อตัวแปรข้อมูล(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Attribute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89F33E0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คำอธิบายตัวแปรข้อมูล</w:t>
            </w:r>
          </w:p>
          <w:p w14:paraId="5E95D6F0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563A8BA" w14:textId="77777777" w:rsidR="005B746A" w:rsidRPr="00CC574E" w:rsidRDefault="005B746A" w:rsidP="009A4CDD">
            <w:pPr>
              <w:jc w:val="center"/>
              <w:rPr>
                <w:rFonts w:ascii="TH SarabunPSK Bold" w:hAnsi="TH SarabunPSK Bold" w:cs="TH SarabunPSK"/>
                <w:b/>
                <w:bCs/>
                <w:spacing w:val="-12"/>
                <w:sz w:val="28"/>
                <w:szCs w:val="28"/>
              </w:rPr>
            </w:pPr>
            <w:r w:rsidRPr="00CC574E">
              <w:rPr>
                <w:rFonts w:ascii="TH SarabunPSK Bold" w:hAnsi="TH SarabunPSK Bold" w:cs="TH SarabunPSK"/>
                <w:b/>
                <w:bCs/>
                <w:spacing w:val="-12"/>
                <w:sz w:val="28"/>
                <w:szCs w:val="28"/>
                <w:cs/>
              </w:rPr>
              <w:t>ชนิดของตัวแปรข้อมูล</w:t>
            </w:r>
          </w:p>
          <w:p w14:paraId="4B4CC4DB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Type)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28E4DE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ขนาดข้อมูล</w:t>
            </w:r>
          </w:p>
          <w:p w14:paraId="4AE0F449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Size)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0873FB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ข้อกำหนด</w:t>
            </w:r>
          </w:p>
          <w:p w14:paraId="66562764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Key type)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23224E9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ตัวอย่างข้อมูล</w:t>
            </w:r>
          </w:p>
          <w:p w14:paraId="28BEC29B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Example)</w:t>
            </w:r>
          </w:p>
        </w:tc>
      </w:tr>
      <w:tr w:rsidR="005B746A" w:rsidRPr="00CC574E" w14:paraId="11DF6D72" w14:textId="77777777" w:rsidTr="009A4CDD">
        <w:trPr>
          <w:trHeight w:val="283"/>
          <w:jc w:val="center"/>
        </w:trPr>
        <w:tc>
          <w:tcPr>
            <w:tcW w:w="2268" w:type="dxa"/>
          </w:tcPr>
          <w:p w14:paraId="61B34A28" w14:textId="77777777" w:rsidR="005B746A" w:rsidRPr="00CC574E" w:rsidRDefault="005B746A" w:rsidP="009A4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1" w:type="dxa"/>
          </w:tcPr>
          <w:p w14:paraId="3630DAD1" w14:textId="77777777" w:rsidR="005B746A" w:rsidRPr="00CC574E" w:rsidRDefault="005B746A" w:rsidP="009A4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1843" w:type="dxa"/>
          </w:tcPr>
          <w:p w14:paraId="0B474830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INT</w:t>
            </w:r>
          </w:p>
        </w:tc>
        <w:tc>
          <w:tcPr>
            <w:tcW w:w="1134" w:type="dxa"/>
          </w:tcPr>
          <w:p w14:paraId="48A91F1F" w14:textId="03CB91A3" w:rsidR="005B746A" w:rsidRPr="00CC574E" w:rsidRDefault="00943873" w:rsidP="009A4CD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</w:tcPr>
          <w:p w14:paraId="1B1BBF42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FK</w:t>
            </w:r>
          </w:p>
        </w:tc>
        <w:tc>
          <w:tcPr>
            <w:tcW w:w="2268" w:type="dxa"/>
          </w:tcPr>
          <w:p w14:paraId="1284F609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9F6D45" w:rsidRPr="00CC574E" w14:paraId="2FDF2C53" w14:textId="77777777" w:rsidTr="009A4CDD">
        <w:trPr>
          <w:trHeight w:val="283"/>
          <w:jc w:val="center"/>
        </w:trPr>
        <w:tc>
          <w:tcPr>
            <w:tcW w:w="2268" w:type="dxa"/>
          </w:tcPr>
          <w:p w14:paraId="58155F44" w14:textId="3F54B2A4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รูปแบบการเดินทาง</w:t>
            </w:r>
          </w:p>
        </w:tc>
        <w:tc>
          <w:tcPr>
            <w:tcW w:w="2551" w:type="dxa"/>
          </w:tcPr>
          <w:p w14:paraId="46F49D0D" w14:textId="15151250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รูปแบบการเดินทาง</w:t>
            </w:r>
          </w:p>
        </w:tc>
        <w:tc>
          <w:tcPr>
            <w:tcW w:w="1843" w:type="dxa"/>
          </w:tcPr>
          <w:p w14:paraId="3139E466" w14:textId="28CC1DC3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Varchar</w:t>
            </w:r>
          </w:p>
        </w:tc>
        <w:tc>
          <w:tcPr>
            <w:tcW w:w="1134" w:type="dxa"/>
          </w:tcPr>
          <w:p w14:paraId="14FBED61" w14:textId="10F8BFBA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0116">
              <w:rPr>
                <w:rFonts w:ascii="TH SarabunPSK" w:hAnsi="TH SarabunPSK" w:cs="TH SarabunPSK" w:hint="cs"/>
                <w:sz w:val="28"/>
                <w:szCs w:val="28"/>
                <w:cs/>
              </w:rPr>
              <w:t>ขนาดจริง</w:t>
            </w:r>
          </w:p>
        </w:tc>
        <w:tc>
          <w:tcPr>
            <w:tcW w:w="1134" w:type="dxa"/>
          </w:tcPr>
          <w:p w14:paraId="1FCE714A" w14:textId="77777777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DCEF8F" w14:textId="2803B638" w:rsidR="009F6D45" w:rsidRPr="00CC574E" w:rsidRDefault="002833C6" w:rsidP="009F6D45">
            <w:pPr>
              <w:rPr>
                <w:rFonts w:ascii="TH SarabunPSK" w:hAnsi="TH SarabunPSK" w:cs="TH SarabunPSK"/>
                <w:spacing w:val="-12"/>
                <w:sz w:val="28"/>
                <w:szCs w:val="28"/>
              </w:rPr>
            </w:pPr>
            <w:r w:rsidRPr="002833C6">
              <w:rPr>
                <w:rFonts w:ascii="TH SarabunPSK" w:hAnsi="TH SarabunPSK" w:cs="TH SarabunPSK"/>
                <w:sz w:val="28"/>
                <w:szCs w:val="28"/>
                <w:cs/>
              </w:rPr>
              <w:t>รถโดยสารระหว่างเมือง</w:t>
            </w:r>
          </w:p>
        </w:tc>
      </w:tr>
    </w:tbl>
    <w:p w14:paraId="51C474DA" w14:textId="4782344C" w:rsidR="00B31A2F" w:rsidRPr="005B746A" w:rsidRDefault="00943873" w:rsidP="00943873">
      <w:pPr>
        <w:spacing w:before="240" w:after="120"/>
        <w:rPr>
          <w:b/>
          <w:bCs/>
        </w:rPr>
      </w:pPr>
      <w:r>
        <w:rPr>
          <w:rFonts w:hint="cs"/>
          <w:b/>
          <w:bCs/>
          <w:cs/>
        </w:rPr>
        <w:t>คำอธิบายการกำหนด</w:t>
      </w:r>
      <w:r w:rsidR="009F6D45" w:rsidRPr="009F6D45">
        <w:rPr>
          <w:b/>
          <w:bCs/>
          <w:cs/>
        </w:rPr>
        <w:t>รูปแบบการเดินทาง</w:t>
      </w:r>
    </w:p>
    <w:tbl>
      <w:tblPr>
        <w:tblStyle w:val="TableGrid"/>
        <w:tblW w:w="11056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3969"/>
        <w:gridCol w:w="5953"/>
      </w:tblGrid>
      <w:tr w:rsidR="002C565C" w:rsidRPr="0048191C" w14:paraId="0D6B329F" w14:textId="713E4773" w:rsidTr="002C565C">
        <w:trPr>
          <w:trHeight w:val="283"/>
          <w:tblHeader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A4AD63" w14:textId="7138C073" w:rsidR="002C565C" w:rsidRPr="0048191C" w:rsidRDefault="002C565C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19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F72C16E" w14:textId="1728551B" w:rsidR="002C565C" w:rsidRPr="0048191C" w:rsidRDefault="002C565C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C43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รูปแบบการเดินทาง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7D47F72B" w14:textId="21397B65" w:rsidR="002C565C" w:rsidRPr="000C435B" w:rsidRDefault="002C565C" w:rsidP="009A4CD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2C565C" w:rsidRPr="0048191C" w14:paraId="47FFDD51" w14:textId="4CE21825" w:rsidTr="002C565C">
        <w:trPr>
          <w:trHeight w:val="283"/>
        </w:trPr>
        <w:tc>
          <w:tcPr>
            <w:tcW w:w="1134" w:type="dxa"/>
            <w:vAlign w:val="center"/>
          </w:tcPr>
          <w:p w14:paraId="6481AC71" w14:textId="6615FF14" w:rsidR="002C565C" w:rsidRPr="0048191C" w:rsidRDefault="002C565C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3969" w:type="dxa"/>
          </w:tcPr>
          <w:p w14:paraId="5DC14B1B" w14:textId="0E55AF3B" w:rsidR="002C565C" w:rsidRPr="0048191C" w:rsidRDefault="002C565C" w:rsidP="009A4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833C6">
              <w:rPr>
                <w:rFonts w:ascii="TH SarabunPSK" w:hAnsi="TH SarabunPSK" w:cs="TH SarabunPSK"/>
                <w:sz w:val="28"/>
                <w:szCs w:val="28"/>
                <w:cs/>
              </w:rPr>
              <w:t>รถโดยสารระหว่างเมือง</w:t>
            </w:r>
          </w:p>
        </w:tc>
        <w:tc>
          <w:tcPr>
            <w:tcW w:w="5953" w:type="dxa"/>
          </w:tcPr>
          <w:p w14:paraId="18C51019" w14:textId="7AD9A3CF" w:rsidR="002C565C" w:rsidRPr="002833C6" w:rsidRDefault="002C565C" w:rsidP="009A4CD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65C">
              <w:rPr>
                <w:rFonts w:ascii="TH SarabunPSK" w:hAnsi="TH SarabunPSK" w:cs="TH SarabunPSK"/>
                <w:sz w:val="28"/>
                <w:szCs w:val="28"/>
                <w:cs/>
              </w:rPr>
              <w:t>การเดินทางระหว่างเมืองด้วยรถโดยสารระหว่างเมือง</w:t>
            </w:r>
          </w:p>
        </w:tc>
      </w:tr>
      <w:tr w:rsidR="002C565C" w:rsidRPr="0048191C" w14:paraId="3195CDD1" w14:textId="5B073B97" w:rsidTr="002C565C">
        <w:trPr>
          <w:trHeight w:val="283"/>
        </w:trPr>
        <w:tc>
          <w:tcPr>
            <w:tcW w:w="1134" w:type="dxa"/>
            <w:vAlign w:val="center"/>
          </w:tcPr>
          <w:p w14:paraId="3DDA4F55" w14:textId="74E79966" w:rsidR="002C565C" w:rsidRPr="0048191C" w:rsidRDefault="002C565C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3969" w:type="dxa"/>
          </w:tcPr>
          <w:p w14:paraId="7B2257BA" w14:textId="138C37A1" w:rsidR="002C565C" w:rsidRPr="0048191C" w:rsidRDefault="002C565C" w:rsidP="005B74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833C6">
              <w:rPr>
                <w:rFonts w:ascii="TH SarabunPSK" w:hAnsi="TH SarabunPSK" w:cs="TH SarabunPSK"/>
                <w:sz w:val="28"/>
                <w:szCs w:val="28"/>
                <w:cs/>
              </w:rPr>
              <w:t>รถไฟ</w:t>
            </w:r>
          </w:p>
        </w:tc>
        <w:tc>
          <w:tcPr>
            <w:tcW w:w="5953" w:type="dxa"/>
          </w:tcPr>
          <w:p w14:paraId="3F85E5A6" w14:textId="02C11B0A" w:rsidR="002C565C" w:rsidRPr="002833C6" w:rsidRDefault="002C565C" w:rsidP="005B74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65C">
              <w:rPr>
                <w:rFonts w:ascii="TH SarabunPSK" w:hAnsi="TH SarabunPSK" w:cs="TH SarabunPSK"/>
                <w:sz w:val="28"/>
                <w:szCs w:val="28"/>
                <w:cs/>
              </w:rPr>
              <w:t>การเดินทางระหว่างเมืองด้วยรถไฟ</w:t>
            </w:r>
          </w:p>
        </w:tc>
      </w:tr>
      <w:tr w:rsidR="002C565C" w:rsidRPr="0048191C" w14:paraId="72B465B4" w14:textId="0EC7EA53" w:rsidTr="002C565C">
        <w:trPr>
          <w:trHeight w:val="281"/>
        </w:trPr>
        <w:tc>
          <w:tcPr>
            <w:tcW w:w="1134" w:type="dxa"/>
            <w:vAlign w:val="center"/>
          </w:tcPr>
          <w:p w14:paraId="5B05A98F" w14:textId="73F4D6E9" w:rsidR="002C565C" w:rsidRPr="0048191C" w:rsidRDefault="002C565C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3969" w:type="dxa"/>
          </w:tcPr>
          <w:p w14:paraId="0346BC9A" w14:textId="67D12BCB" w:rsidR="002C565C" w:rsidRPr="0048191C" w:rsidRDefault="002C565C" w:rsidP="005B74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833C6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เครื่องบิน</w:t>
            </w:r>
          </w:p>
        </w:tc>
        <w:tc>
          <w:tcPr>
            <w:tcW w:w="5953" w:type="dxa"/>
          </w:tcPr>
          <w:p w14:paraId="26751D8A" w14:textId="64C8CDC0" w:rsidR="002C565C" w:rsidRPr="002833C6" w:rsidRDefault="002C565C" w:rsidP="005B74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65C">
              <w:rPr>
                <w:rFonts w:ascii="TH SarabunPSK" w:hAnsi="TH SarabunPSK" w:cs="TH SarabunPSK"/>
                <w:sz w:val="28"/>
                <w:szCs w:val="28"/>
                <w:cs/>
              </w:rPr>
              <w:t>การเดินทางระหว่างเมืองด้วยเครื่องบิน</w:t>
            </w:r>
          </w:p>
        </w:tc>
      </w:tr>
      <w:tr w:rsidR="002C565C" w:rsidRPr="0048191C" w14:paraId="6FECEA4E" w14:textId="75FAF120" w:rsidTr="002C565C">
        <w:trPr>
          <w:trHeight w:val="283"/>
        </w:trPr>
        <w:tc>
          <w:tcPr>
            <w:tcW w:w="1134" w:type="dxa"/>
            <w:vAlign w:val="center"/>
          </w:tcPr>
          <w:p w14:paraId="2868ADC4" w14:textId="0CE4EB8F" w:rsidR="002C565C" w:rsidRPr="0048191C" w:rsidRDefault="002C565C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3969" w:type="dxa"/>
          </w:tcPr>
          <w:p w14:paraId="52DF0E12" w14:textId="6728B105" w:rsidR="002C565C" w:rsidRPr="0048191C" w:rsidRDefault="002C565C" w:rsidP="005B74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833C6">
              <w:rPr>
                <w:rFonts w:ascii="TH SarabunPSK" w:hAnsi="TH SarabunPSK" w:cs="TH SarabunPSK"/>
                <w:sz w:val="28"/>
                <w:szCs w:val="28"/>
                <w:cs/>
              </w:rPr>
              <w:t>รถยนต์ส่วนบุคคล</w:t>
            </w:r>
          </w:p>
        </w:tc>
        <w:tc>
          <w:tcPr>
            <w:tcW w:w="5953" w:type="dxa"/>
          </w:tcPr>
          <w:p w14:paraId="37014918" w14:textId="39786D67" w:rsidR="002C565C" w:rsidRPr="002833C6" w:rsidRDefault="002C565C" w:rsidP="005B74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65C">
              <w:rPr>
                <w:rFonts w:ascii="TH SarabunPSK" w:hAnsi="TH SarabunPSK" w:cs="TH SarabunPSK"/>
                <w:sz w:val="28"/>
                <w:szCs w:val="28"/>
                <w:cs/>
              </w:rPr>
              <w:t>การเดินทางระหว่างเมืองด้วยรถยนต์ส่วนบุคคล</w:t>
            </w:r>
          </w:p>
        </w:tc>
      </w:tr>
      <w:tr w:rsidR="002C565C" w:rsidRPr="0048191C" w14:paraId="1399BAE1" w14:textId="475DE9EC" w:rsidTr="002C565C">
        <w:trPr>
          <w:trHeight w:val="283"/>
        </w:trPr>
        <w:tc>
          <w:tcPr>
            <w:tcW w:w="1134" w:type="dxa"/>
            <w:vAlign w:val="center"/>
          </w:tcPr>
          <w:p w14:paraId="625357CC" w14:textId="0BA2F8DF" w:rsidR="002C565C" w:rsidRPr="0048191C" w:rsidRDefault="002C565C" w:rsidP="005B746A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325C2239" w14:textId="515C9D29" w:rsidR="002C565C" w:rsidRPr="002833C6" w:rsidRDefault="002C565C" w:rsidP="005B74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65C">
              <w:rPr>
                <w:rFonts w:ascii="TH SarabunPSK" w:hAnsi="TH SarabunPSK" w:cs="TH SarabunPSK"/>
                <w:sz w:val="28"/>
                <w:szCs w:val="28"/>
                <w:cs/>
              </w:rPr>
              <w:t>การเดินทางระหว่างเมืองด้วยระบบขนส่งสาธารณะ</w:t>
            </w:r>
          </w:p>
        </w:tc>
        <w:tc>
          <w:tcPr>
            <w:tcW w:w="5953" w:type="dxa"/>
          </w:tcPr>
          <w:p w14:paraId="78E3D228" w14:textId="5ED02A2B" w:rsidR="002C565C" w:rsidRPr="002C565C" w:rsidRDefault="002C565C" w:rsidP="005B74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65C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การเดินทางระหว่างเมืองด้วยระบบขนส่งสาธารณะ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ทุกรูปแบบ</w:t>
            </w:r>
            <w:r w:rsidRPr="002C565C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ได้แก่ รถโดยสารระหว่างเมือง </w:t>
            </w:r>
            <w:r w:rsidRPr="002C565C">
              <w:rPr>
                <w:rFonts w:ascii="TH SarabunPSK" w:hAnsi="TH SarabunPSK" w:cs="TH SarabunPSK"/>
                <w:sz w:val="28"/>
                <w:szCs w:val="28"/>
                <w:cs/>
              </w:rPr>
              <w:t>รถไฟ และเครื่องบิน</w:t>
            </w:r>
          </w:p>
        </w:tc>
      </w:tr>
      <w:tr w:rsidR="002C565C" w:rsidRPr="0048191C" w14:paraId="1243C438" w14:textId="5702370D" w:rsidTr="002C565C">
        <w:trPr>
          <w:trHeight w:val="283"/>
        </w:trPr>
        <w:tc>
          <w:tcPr>
            <w:tcW w:w="1134" w:type="dxa"/>
            <w:vAlign w:val="center"/>
          </w:tcPr>
          <w:p w14:paraId="7C6B330F" w14:textId="06324028" w:rsidR="002C565C" w:rsidRPr="0048191C" w:rsidRDefault="002C565C" w:rsidP="005B746A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3792B558" w14:textId="0AFDD1F4" w:rsidR="002C565C" w:rsidRPr="002833C6" w:rsidRDefault="002C565C" w:rsidP="005B74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65C">
              <w:rPr>
                <w:rFonts w:ascii="TH SarabunPSK" w:hAnsi="TH SarabunPSK" w:cs="TH SarabunPSK"/>
                <w:sz w:val="28"/>
                <w:szCs w:val="28"/>
                <w:cs/>
              </w:rPr>
              <w:t>การเดินทางระหว่างเมืองด้วยรถยนต์ส่วนบุคคล</w:t>
            </w:r>
          </w:p>
        </w:tc>
        <w:tc>
          <w:tcPr>
            <w:tcW w:w="5953" w:type="dxa"/>
          </w:tcPr>
          <w:p w14:paraId="0B06C491" w14:textId="7E3918CD" w:rsidR="002C565C" w:rsidRPr="002833C6" w:rsidRDefault="002C565C" w:rsidP="005B74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65C">
              <w:rPr>
                <w:rFonts w:ascii="TH SarabunPSK" w:hAnsi="TH SarabunPSK" w:cs="TH SarabunPSK"/>
                <w:sz w:val="28"/>
                <w:szCs w:val="28"/>
                <w:cs/>
              </w:rPr>
              <w:t>การเดินทางระหว่างเมืองด้วยรถยนต์ส่วนบุคคล</w:t>
            </w:r>
          </w:p>
        </w:tc>
      </w:tr>
    </w:tbl>
    <w:p w14:paraId="25028E64" w14:textId="359A4DE0" w:rsidR="009F6D45" w:rsidRPr="005B746A" w:rsidRDefault="009F6D45" w:rsidP="009F6D45">
      <w:pPr>
        <w:spacing w:before="240" w:after="120"/>
        <w:rPr>
          <w:b/>
          <w:bCs/>
        </w:rPr>
      </w:pPr>
      <w:r>
        <w:rPr>
          <w:rFonts w:hint="cs"/>
          <w:b/>
          <w:bCs/>
          <w:cs/>
        </w:rPr>
        <w:t>หลักการการกำหนด</w:t>
      </w:r>
      <w:r w:rsidRPr="009F6D45">
        <w:rPr>
          <w:b/>
          <w:bCs/>
          <w:cs/>
        </w:rPr>
        <w:t>หน่วยงานเจ้าของข้อมูล</w:t>
      </w:r>
    </w:p>
    <w:tbl>
      <w:tblPr>
        <w:tblStyle w:val="TableGrid"/>
        <w:tblW w:w="11198" w:type="dxa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551"/>
        <w:gridCol w:w="1843"/>
        <w:gridCol w:w="1134"/>
        <w:gridCol w:w="1134"/>
        <w:gridCol w:w="2268"/>
      </w:tblGrid>
      <w:tr w:rsidR="009F6D45" w:rsidRPr="00CC574E" w14:paraId="0DDCE10F" w14:textId="77777777" w:rsidTr="006D013A">
        <w:trPr>
          <w:trHeight w:val="283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1D49D9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ชื่อตัวแปรข้อมูล(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Attribute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4A6FA85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คำอธิบายตัวแปรข้อมูล</w:t>
            </w:r>
          </w:p>
          <w:p w14:paraId="44E5C7B6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2B73A6" w14:textId="77777777" w:rsidR="009F6D45" w:rsidRPr="00CC574E" w:rsidRDefault="009F6D45" w:rsidP="006D013A">
            <w:pPr>
              <w:jc w:val="center"/>
              <w:rPr>
                <w:rFonts w:ascii="TH SarabunPSK Bold" w:hAnsi="TH SarabunPSK Bold" w:cs="TH SarabunPSK"/>
                <w:b/>
                <w:bCs/>
                <w:spacing w:val="-12"/>
                <w:sz w:val="28"/>
                <w:szCs w:val="28"/>
              </w:rPr>
            </w:pPr>
            <w:r w:rsidRPr="00CC574E">
              <w:rPr>
                <w:rFonts w:ascii="TH SarabunPSK Bold" w:hAnsi="TH SarabunPSK Bold" w:cs="TH SarabunPSK"/>
                <w:b/>
                <w:bCs/>
                <w:spacing w:val="-12"/>
                <w:sz w:val="28"/>
                <w:szCs w:val="28"/>
                <w:cs/>
              </w:rPr>
              <w:t>ชนิดของตัวแปรข้อมูล</w:t>
            </w:r>
          </w:p>
          <w:p w14:paraId="24007BAD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Type)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95638E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ขนาดข้อมูล</w:t>
            </w:r>
          </w:p>
          <w:p w14:paraId="1B1911E9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Size)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BD0CA86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ข้อกำหนด</w:t>
            </w:r>
          </w:p>
          <w:p w14:paraId="03F636F9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Key type)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A79C17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ตัวอย่างข้อมูล</w:t>
            </w:r>
          </w:p>
          <w:p w14:paraId="141BE996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Example)</w:t>
            </w:r>
          </w:p>
        </w:tc>
      </w:tr>
      <w:tr w:rsidR="009F6D45" w:rsidRPr="00CC574E" w14:paraId="7F9828DC" w14:textId="77777777" w:rsidTr="006D013A">
        <w:trPr>
          <w:trHeight w:val="283"/>
          <w:jc w:val="center"/>
        </w:trPr>
        <w:tc>
          <w:tcPr>
            <w:tcW w:w="2268" w:type="dxa"/>
          </w:tcPr>
          <w:p w14:paraId="6DB2AD73" w14:textId="77777777" w:rsidR="009F6D45" w:rsidRPr="00CC574E" w:rsidRDefault="009F6D45" w:rsidP="006D013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1" w:type="dxa"/>
          </w:tcPr>
          <w:p w14:paraId="7AB50D09" w14:textId="77777777" w:rsidR="009F6D45" w:rsidRPr="00CC574E" w:rsidRDefault="009F6D45" w:rsidP="006D013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1843" w:type="dxa"/>
          </w:tcPr>
          <w:p w14:paraId="0EC200A4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INT</w:t>
            </w:r>
          </w:p>
        </w:tc>
        <w:tc>
          <w:tcPr>
            <w:tcW w:w="1134" w:type="dxa"/>
          </w:tcPr>
          <w:p w14:paraId="439F5C7C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</w:tcPr>
          <w:p w14:paraId="53ABD0C5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FK</w:t>
            </w:r>
          </w:p>
        </w:tc>
        <w:tc>
          <w:tcPr>
            <w:tcW w:w="2268" w:type="dxa"/>
          </w:tcPr>
          <w:p w14:paraId="0174F99A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DF5752" w:rsidRPr="00CC574E" w14:paraId="1D01ABE9" w14:textId="77777777" w:rsidTr="006D013A">
        <w:trPr>
          <w:trHeight w:val="283"/>
          <w:jc w:val="center"/>
        </w:trPr>
        <w:tc>
          <w:tcPr>
            <w:tcW w:w="2268" w:type="dxa"/>
          </w:tcPr>
          <w:p w14:paraId="0B648EAA" w14:textId="3E2C7B69" w:rsidR="00DF5752" w:rsidRPr="00CC574E" w:rsidRDefault="00DF5752" w:rsidP="00DF57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หน่วยงานเจ้าของข้อมูล</w:t>
            </w:r>
          </w:p>
        </w:tc>
        <w:tc>
          <w:tcPr>
            <w:tcW w:w="2551" w:type="dxa"/>
          </w:tcPr>
          <w:p w14:paraId="2BC1CFD3" w14:textId="1CEA6631" w:rsidR="00DF5752" w:rsidRPr="00CC574E" w:rsidRDefault="00DF5752" w:rsidP="00DF575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หน่วยงานเจ้าของข้อมูล</w:t>
            </w:r>
          </w:p>
        </w:tc>
        <w:tc>
          <w:tcPr>
            <w:tcW w:w="1843" w:type="dxa"/>
          </w:tcPr>
          <w:p w14:paraId="454E90BE" w14:textId="46A4471A" w:rsidR="00DF5752" w:rsidRPr="00CC574E" w:rsidRDefault="00DF5752" w:rsidP="00DF57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Varchar</w:t>
            </w:r>
          </w:p>
        </w:tc>
        <w:tc>
          <w:tcPr>
            <w:tcW w:w="1134" w:type="dxa"/>
          </w:tcPr>
          <w:p w14:paraId="7213A09D" w14:textId="260D5743" w:rsidR="00DF5752" w:rsidRPr="00CC574E" w:rsidRDefault="00DF5752" w:rsidP="00DF575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0116">
              <w:rPr>
                <w:rFonts w:ascii="TH SarabunPSK" w:hAnsi="TH SarabunPSK" w:cs="TH SarabunPSK" w:hint="cs"/>
                <w:sz w:val="28"/>
                <w:szCs w:val="28"/>
                <w:cs/>
              </w:rPr>
              <w:t>ขนาดจริง</w:t>
            </w:r>
          </w:p>
        </w:tc>
        <w:tc>
          <w:tcPr>
            <w:tcW w:w="1134" w:type="dxa"/>
          </w:tcPr>
          <w:p w14:paraId="76058DD5" w14:textId="77777777" w:rsidR="00DF5752" w:rsidRPr="00CC574E" w:rsidRDefault="00DF5752" w:rsidP="00DF57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1F2CAC" w14:textId="769B4B4D" w:rsidR="00DF5752" w:rsidRPr="00CC574E" w:rsidRDefault="00DF5752" w:rsidP="00DF5752">
            <w:pPr>
              <w:rPr>
                <w:rFonts w:ascii="TH SarabunPSK" w:hAnsi="TH SarabunPSK" w:cs="TH SarabunPSK"/>
                <w:spacing w:val="-12"/>
                <w:sz w:val="28"/>
                <w:szCs w:val="28"/>
              </w:rPr>
            </w:pPr>
            <w:r w:rsidRPr="002833C6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สำนักงานนโยบายและแผน</w:t>
            </w:r>
            <w: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br/>
            </w:r>
            <w:r w:rsidRPr="002833C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การขนส่งและจราจร (แบบจำลอง </w:t>
            </w:r>
            <w:r w:rsidRPr="002833C6">
              <w:rPr>
                <w:rFonts w:ascii="TH SarabunPSK" w:hAnsi="TH SarabunPSK" w:cs="TH SarabunPSK"/>
                <w:sz w:val="28"/>
                <w:szCs w:val="28"/>
              </w:rPr>
              <w:t xml:space="preserve">NAM </w:t>
            </w:r>
            <w:r w:rsidRPr="002833C6">
              <w:rPr>
                <w:rFonts w:ascii="TH SarabunPSK" w:hAnsi="TH SarabunPSK" w:cs="TH SarabunPSK"/>
                <w:sz w:val="28"/>
                <w:szCs w:val="28"/>
                <w:cs/>
              </w:rPr>
              <w:t>ณ ปีฐาน 2560)</w:t>
            </w:r>
          </w:p>
        </w:tc>
      </w:tr>
    </w:tbl>
    <w:p w14:paraId="642CD2EC" w14:textId="56103AF1" w:rsidR="009F6D45" w:rsidRPr="005B746A" w:rsidRDefault="009F6D45" w:rsidP="009F6D45">
      <w:pPr>
        <w:spacing w:before="240" w:after="120"/>
        <w:rPr>
          <w:b/>
          <w:bCs/>
        </w:rPr>
      </w:pPr>
      <w:r>
        <w:rPr>
          <w:rFonts w:hint="cs"/>
          <w:b/>
          <w:bCs/>
          <w:cs/>
        </w:rPr>
        <w:t>คำอธิบายการกำหนด</w:t>
      </w:r>
      <w:r w:rsidR="002833C6" w:rsidRPr="002833C6">
        <w:rPr>
          <w:b/>
          <w:bCs/>
          <w:cs/>
        </w:rPr>
        <w:t>หน่วยงานเจ้าของข้อมูล</w:t>
      </w:r>
    </w:p>
    <w:tbl>
      <w:tblPr>
        <w:tblStyle w:val="TableGrid"/>
        <w:tblW w:w="793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6803"/>
      </w:tblGrid>
      <w:tr w:rsidR="0048191C" w:rsidRPr="00CC574E" w14:paraId="53195036" w14:textId="77777777" w:rsidTr="0048191C">
        <w:trPr>
          <w:trHeight w:val="283"/>
          <w:tblHeader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6A49A4D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6803" w:type="dxa"/>
            <w:shd w:val="clear" w:color="auto" w:fill="F2F2F2" w:themeFill="background1" w:themeFillShade="F2"/>
            <w:vAlign w:val="center"/>
          </w:tcPr>
          <w:p w14:paraId="13C04B66" w14:textId="2A08826B" w:rsidR="009F6D45" w:rsidRPr="00CC574E" w:rsidRDefault="000C435B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C43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หน่วยงานเจ้าของข้อมูล</w:t>
            </w:r>
          </w:p>
        </w:tc>
      </w:tr>
      <w:tr w:rsidR="0048191C" w:rsidRPr="00CC574E" w14:paraId="2B8C1D39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0D26FE63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6803" w:type="dxa"/>
          </w:tcPr>
          <w:p w14:paraId="2BF9DC7B" w14:textId="74A0FDF5" w:rsidR="009F6D45" w:rsidRPr="00CC574E" w:rsidRDefault="002833C6" w:rsidP="006D013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กรมท่าอากาศยาน</w:t>
            </w:r>
          </w:p>
        </w:tc>
      </w:tr>
      <w:tr w:rsidR="0048191C" w:rsidRPr="00CC574E" w14:paraId="49AF8328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3949D293" w14:textId="77777777" w:rsidR="0048191C" w:rsidRPr="00CC574E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6803" w:type="dxa"/>
          </w:tcPr>
          <w:p w14:paraId="60201416" w14:textId="231E290A" w:rsidR="0048191C" w:rsidRPr="00CC574E" w:rsidRDefault="002833C6" w:rsidP="0048191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การรถไฟแห่งประเทศไทย</w:t>
            </w:r>
          </w:p>
        </w:tc>
      </w:tr>
      <w:tr w:rsidR="0048191C" w:rsidRPr="00CC574E" w14:paraId="6299995E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6D477656" w14:textId="77777777" w:rsidR="0048191C" w:rsidRPr="00CC574E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6803" w:type="dxa"/>
          </w:tcPr>
          <w:p w14:paraId="6993B527" w14:textId="2F388440" w:rsidR="0048191C" w:rsidRPr="00CC574E" w:rsidRDefault="002833C6" w:rsidP="0048191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833C6">
              <w:rPr>
                <w:rFonts w:ascii="TH SarabunPSK" w:hAnsi="TH SarabunPSK" w:cs="TH SarabunPSK"/>
                <w:sz w:val="28"/>
                <w:szCs w:val="28"/>
                <w:cs/>
              </w:rPr>
              <w:t>บริษัท ท่าอากาศยานไทย จำกัด (มหาชน)</w:t>
            </w:r>
          </w:p>
        </w:tc>
      </w:tr>
      <w:tr w:rsidR="0048191C" w:rsidRPr="00CC574E" w14:paraId="204C7275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399DA32F" w14:textId="77777777" w:rsidR="0048191C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6803" w:type="dxa"/>
          </w:tcPr>
          <w:p w14:paraId="6F8A1B76" w14:textId="7E6133FA" w:rsidR="0048191C" w:rsidRPr="00CC574E" w:rsidRDefault="002833C6" w:rsidP="0048191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สำนักงานนโยบายและแผนการขนส่งและจราจร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(แบบจำลอง </w:t>
            </w:r>
            <w:r w:rsidRPr="0048191C">
              <w:rPr>
                <w:rFonts w:ascii="TH SarabunPSK" w:hAnsi="TH SarabunPSK" w:cs="TH SarabunPSK"/>
                <w:sz w:val="28"/>
                <w:szCs w:val="28"/>
              </w:rPr>
              <w:t xml:space="preserve">eBUM </w:t>
            </w: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ณ ปีฐาน 2560)</w:t>
            </w:r>
          </w:p>
        </w:tc>
      </w:tr>
    </w:tbl>
    <w:p w14:paraId="65E25208" w14:textId="77777777" w:rsidR="005B746A" w:rsidRPr="005B746A" w:rsidRDefault="005B746A" w:rsidP="00927E14">
      <w:pPr>
        <w:rPr>
          <w:b/>
          <w:bCs/>
          <w:sz w:val="40"/>
          <w:szCs w:val="40"/>
          <w:cs/>
        </w:rPr>
      </w:pPr>
    </w:p>
    <w:sectPr w:rsidR="005B746A" w:rsidRPr="005B746A" w:rsidSect="00400A95">
      <w:pgSz w:w="11906" w:h="16838" w:code="9"/>
      <w:pgMar w:top="1418" w:right="284" w:bottom="1134" w:left="28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14"/>
    <w:rsid w:val="00076E14"/>
    <w:rsid w:val="000910B9"/>
    <w:rsid w:val="000C435B"/>
    <w:rsid w:val="00124F96"/>
    <w:rsid w:val="001651AD"/>
    <w:rsid w:val="00171C6C"/>
    <w:rsid w:val="00237E05"/>
    <w:rsid w:val="00263629"/>
    <w:rsid w:val="002811D1"/>
    <w:rsid w:val="002833C6"/>
    <w:rsid w:val="002C565C"/>
    <w:rsid w:val="00400A95"/>
    <w:rsid w:val="00440E8F"/>
    <w:rsid w:val="0048191C"/>
    <w:rsid w:val="004A5F43"/>
    <w:rsid w:val="00516A1A"/>
    <w:rsid w:val="00546DDE"/>
    <w:rsid w:val="00574EC0"/>
    <w:rsid w:val="00596BD5"/>
    <w:rsid w:val="005B746A"/>
    <w:rsid w:val="005F355B"/>
    <w:rsid w:val="0063619F"/>
    <w:rsid w:val="00671F60"/>
    <w:rsid w:val="0073435F"/>
    <w:rsid w:val="0075494D"/>
    <w:rsid w:val="007C2004"/>
    <w:rsid w:val="007F644E"/>
    <w:rsid w:val="00833F06"/>
    <w:rsid w:val="00872C70"/>
    <w:rsid w:val="008F3A59"/>
    <w:rsid w:val="00927E14"/>
    <w:rsid w:val="00943873"/>
    <w:rsid w:val="009F6D45"/>
    <w:rsid w:val="00A76B07"/>
    <w:rsid w:val="00AC7B20"/>
    <w:rsid w:val="00B13A23"/>
    <w:rsid w:val="00B31A2F"/>
    <w:rsid w:val="00B35A3B"/>
    <w:rsid w:val="00BA6D8D"/>
    <w:rsid w:val="00BE3252"/>
    <w:rsid w:val="00CB0297"/>
    <w:rsid w:val="00CC574E"/>
    <w:rsid w:val="00D772A4"/>
    <w:rsid w:val="00D9405D"/>
    <w:rsid w:val="00DF5752"/>
    <w:rsid w:val="00E065A5"/>
    <w:rsid w:val="00ED2D3F"/>
    <w:rsid w:val="00F02418"/>
    <w:rsid w:val="00F6036B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5953"/>
  <w15:chartTrackingRefBased/>
  <w15:docId w15:val="{E4D1E401-0319-41DD-A1AC-07415339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pichamon wongasa</dc:creator>
  <cp:keywords/>
  <dc:description/>
  <cp:lastModifiedBy>pichamon wongasa</cp:lastModifiedBy>
  <cp:revision>7</cp:revision>
  <dcterms:created xsi:type="dcterms:W3CDTF">2024-03-21T09:02:00Z</dcterms:created>
  <dcterms:modified xsi:type="dcterms:W3CDTF">2024-07-08T10:53:00Z</dcterms:modified>
</cp:coreProperties>
</file>