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8DD7" w14:textId="461CFD10" w:rsidR="00B13A23" w:rsidRDefault="00927E14" w:rsidP="00927E14">
      <w:pPr>
        <w:jc w:val="center"/>
        <w:rPr>
          <w:b/>
          <w:bCs/>
          <w:sz w:val="40"/>
          <w:szCs w:val="40"/>
        </w:rPr>
      </w:pPr>
      <w:r w:rsidRPr="00927E14">
        <w:rPr>
          <w:b/>
          <w:bCs/>
          <w:sz w:val="40"/>
          <w:szCs w:val="40"/>
          <w:cs/>
        </w:rPr>
        <w:t>พจนานุกรมข้อมูล (</w:t>
      </w:r>
      <w:r w:rsidRPr="00927E14">
        <w:rPr>
          <w:b/>
          <w:bCs/>
          <w:sz w:val="40"/>
          <w:szCs w:val="40"/>
        </w:rPr>
        <w:t>Data Dictionary)</w:t>
      </w:r>
    </w:p>
    <w:p w14:paraId="41B1EBAA" w14:textId="6185CFA2" w:rsidR="00927E14" w:rsidRDefault="00927E14" w:rsidP="00460A0A">
      <w:pPr>
        <w:jc w:val="center"/>
        <w:rPr>
          <w:b/>
          <w:bCs/>
          <w:sz w:val="40"/>
          <w:szCs w:val="40"/>
        </w:rPr>
      </w:pPr>
      <w:r w:rsidRPr="00927E14">
        <w:rPr>
          <w:b/>
          <w:bCs/>
          <w:sz w:val="40"/>
          <w:szCs w:val="40"/>
        </w:rPr>
        <w:t>“</w:t>
      </w:r>
      <w:r w:rsidRPr="00927E14">
        <w:rPr>
          <w:b/>
          <w:bCs/>
          <w:sz w:val="40"/>
          <w:szCs w:val="40"/>
          <w:cs/>
        </w:rPr>
        <w:t>ชุดข้อมูล</w:t>
      </w:r>
      <w:r w:rsidR="00984217" w:rsidRPr="00984217">
        <w:rPr>
          <w:b/>
          <w:bCs/>
          <w:sz w:val="40"/>
          <w:szCs w:val="40"/>
          <w:cs/>
        </w:rPr>
        <w:t>ระยะทาง</w:t>
      </w:r>
      <w:r w:rsidR="008B3F2F">
        <w:rPr>
          <w:rFonts w:hint="cs"/>
          <w:b/>
          <w:bCs/>
          <w:sz w:val="40"/>
          <w:szCs w:val="40"/>
          <w:cs/>
        </w:rPr>
        <w:t>ราง</w:t>
      </w:r>
      <w:r w:rsidRPr="00927E14">
        <w:rPr>
          <w:b/>
          <w:bCs/>
          <w:sz w:val="40"/>
          <w:szCs w:val="40"/>
          <w:cs/>
        </w:rPr>
        <w:t>”</w:t>
      </w:r>
    </w:p>
    <w:p w14:paraId="4A4F1913" w14:textId="77777777" w:rsidR="00596BD5" w:rsidRDefault="00596BD5" w:rsidP="00927E14">
      <w:pPr>
        <w:jc w:val="center"/>
        <w:rPr>
          <w:b/>
          <w:bCs/>
          <w:sz w:val="40"/>
          <w:szCs w:val="40"/>
        </w:rPr>
      </w:pPr>
    </w:p>
    <w:p w14:paraId="51BD2676" w14:textId="03765F15" w:rsidR="00927E14" w:rsidRPr="00FC6046" w:rsidRDefault="00984217" w:rsidP="00460A0A">
      <w:pPr>
        <w:spacing w:after="120"/>
        <w:rPr>
          <w:rFonts w:hint="cs"/>
          <w:b/>
          <w:bCs/>
        </w:rPr>
      </w:pPr>
      <w:r w:rsidRPr="00984217">
        <w:rPr>
          <w:b/>
          <w:bCs/>
          <w:cs/>
        </w:rPr>
        <w:t>ระยะทาง</w:t>
      </w:r>
      <w:r w:rsidR="008B3F2F">
        <w:rPr>
          <w:rFonts w:hint="cs"/>
          <w:b/>
          <w:bCs/>
          <w:cs/>
        </w:rPr>
        <w:t>ราง</w:t>
      </w:r>
    </w:p>
    <w:tbl>
      <w:tblPr>
        <w:tblStyle w:val="TableGrid"/>
        <w:tblW w:w="11198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1843"/>
        <w:gridCol w:w="1134"/>
        <w:gridCol w:w="1134"/>
        <w:gridCol w:w="2268"/>
      </w:tblGrid>
      <w:tr w:rsidR="00596BD5" w:rsidRPr="001A0000" w14:paraId="4032E3A6" w14:textId="77777777" w:rsidTr="00CC574E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3DF2287" w14:textId="04F04F2A" w:rsidR="00574EC0" w:rsidRPr="001A0000" w:rsidRDefault="00574EC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Attribute</w:t>
            </w:r>
            <w:r w:rsidR="00596BD5"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82A8A53" w14:textId="119CED6E" w:rsidR="00574EC0" w:rsidRPr="001A0000" w:rsidRDefault="00574EC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</w:p>
          <w:p w14:paraId="523C9804" w14:textId="1309902F" w:rsidR="00574EC0" w:rsidRPr="001A0000" w:rsidRDefault="00574EC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Description)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262B6F" w14:textId="0C049882" w:rsidR="00574EC0" w:rsidRPr="001A0000" w:rsidRDefault="00574EC0" w:rsidP="00671F6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ชนิดของตัวแปรข้อมูล</w:t>
            </w:r>
          </w:p>
          <w:p w14:paraId="79A0BEC5" w14:textId="4BB18236" w:rsidR="00574EC0" w:rsidRPr="001A0000" w:rsidRDefault="00574EC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="00596BD5"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39EF24" w14:textId="77777777" w:rsidR="00671F60" w:rsidRPr="001A0000" w:rsidRDefault="00671F6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ขนาดข้อมูล</w:t>
            </w:r>
          </w:p>
          <w:p w14:paraId="26C38C4C" w14:textId="3E81F3B8" w:rsidR="00574EC0" w:rsidRPr="001A0000" w:rsidRDefault="00671F6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="00596BD5"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Size)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84F1F5" w14:textId="6F678465" w:rsidR="00671F60" w:rsidRPr="001A0000" w:rsidRDefault="00124F96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ข้อกำหนด</w:t>
            </w:r>
          </w:p>
          <w:p w14:paraId="36E9F57C" w14:textId="1F434F00" w:rsidR="00574EC0" w:rsidRPr="001A0000" w:rsidRDefault="00671F6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type)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C1D5D0" w14:textId="44AE08F2" w:rsidR="00671F60" w:rsidRPr="001A0000" w:rsidRDefault="00671F6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ตัวอย่างข้อมูล</w:t>
            </w:r>
          </w:p>
          <w:p w14:paraId="487B6087" w14:textId="02343F98" w:rsidR="00574EC0" w:rsidRPr="001A0000" w:rsidRDefault="00671F6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Example)</w:t>
            </w:r>
          </w:p>
        </w:tc>
      </w:tr>
      <w:tr w:rsidR="00CC574E" w:rsidRPr="001A0000" w14:paraId="113B7D01" w14:textId="77777777" w:rsidTr="00176E34">
        <w:trPr>
          <w:trHeight w:val="283"/>
          <w:jc w:val="center"/>
        </w:trPr>
        <w:tc>
          <w:tcPr>
            <w:tcW w:w="2268" w:type="dxa"/>
          </w:tcPr>
          <w:p w14:paraId="7B543184" w14:textId="62E89BB5" w:rsidR="00574EC0" w:rsidRPr="001A0000" w:rsidRDefault="00FC6046" w:rsidP="00CC57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1" w:type="dxa"/>
          </w:tcPr>
          <w:p w14:paraId="67FC8977" w14:textId="4AF815F1" w:rsidR="00574EC0" w:rsidRPr="001A0000" w:rsidRDefault="00FC6046" w:rsidP="00CC57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843" w:type="dxa"/>
          </w:tcPr>
          <w:p w14:paraId="5E328574" w14:textId="5B2BE51D" w:rsidR="00574EC0" w:rsidRPr="001A0000" w:rsidRDefault="00076E14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INT</w:t>
            </w:r>
          </w:p>
        </w:tc>
        <w:tc>
          <w:tcPr>
            <w:tcW w:w="1134" w:type="dxa"/>
          </w:tcPr>
          <w:p w14:paraId="53368A35" w14:textId="42EFC7AA" w:rsidR="00574EC0" w:rsidRPr="001A0000" w:rsidRDefault="00943873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</w:tcPr>
          <w:p w14:paraId="6E60EFA3" w14:textId="252394AB" w:rsidR="00574EC0" w:rsidRPr="001A0000" w:rsidRDefault="00CC574E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FK</w:t>
            </w:r>
          </w:p>
        </w:tc>
        <w:tc>
          <w:tcPr>
            <w:tcW w:w="2268" w:type="dxa"/>
          </w:tcPr>
          <w:p w14:paraId="17D63EFF" w14:textId="610B1CFD" w:rsidR="00574EC0" w:rsidRPr="001A0000" w:rsidRDefault="00CC574E" w:rsidP="00176E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CC574E" w:rsidRPr="001A0000" w14:paraId="3D71818F" w14:textId="77777777" w:rsidTr="00176E34">
        <w:trPr>
          <w:trHeight w:val="283"/>
          <w:jc w:val="center"/>
        </w:trPr>
        <w:tc>
          <w:tcPr>
            <w:tcW w:w="2268" w:type="dxa"/>
          </w:tcPr>
          <w:p w14:paraId="323743F7" w14:textId="74BD46B1" w:rsidR="00574EC0" w:rsidRPr="001A0000" w:rsidRDefault="00FC6046" w:rsidP="00CC57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2551" w:type="dxa"/>
          </w:tcPr>
          <w:p w14:paraId="0D3721D7" w14:textId="1E87440F" w:rsidR="00574EC0" w:rsidRPr="001A0000" w:rsidRDefault="00FC6046" w:rsidP="00CC57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ปีที่วิเคราะห์และประมวลผลข้อมูล (ปีพุทธศักราช (พ.ศ.))</w:t>
            </w:r>
          </w:p>
        </w:tc>
        <w:tc>
          <w:tcPr>
            <w:tcW w:w="1843" w:type="dxa"/>
          </w:tcPr>
          <w:p w14:paraId="1719F70C" w14:textId="5CA394FC" w:rsidR="00574EC0" w:rsidRPr="001A0000" w:rsidRDefault="00076E14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INT</w:t>
            </w:r>
          </w:p>
        </w:tc>
        <w:tc>
          <w:tcPr>
            <w:tcW w:w="1134" w:type="dxa"/>
          </w:tcPr>
          <w:p w14:paraId="5A2734D7" w14:textId="6E136653" w:rsidR="00574EC0" w:rsidRPr="001A0000" w:rsidRDefault="00CC574E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D22FFC3" w14:textId="77777777" w:rsidR="00574EC0" w:rsidRPr="001A0000" w:rsidRDefault="00574EC0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AA5A5" w14:textId="5D3E2531" w:rsidR="00574EC0" w:rsidRPr="001A0000" w:rsidRDefault="0013213E" w:rsidP="00176E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</w:tr>
      <w:tr w:rsidR="009F6D45" w:rsidRPr="001A0000" w14:paraId="1D263BC0" w14:textId="77777777" w:rsidTr="00460A0A">
        <w:trPr>
          <w:trHeight w:val="283"/>
          <w:jc w:val="center"/>
        </w:trPr>
        <w:tc>
          <w:tcPr>
            <w:tcW w:w="2268" w:type="dxa"/>
          </w:tcPr>
          <w:p w14:paraId="0E3D56A4" w14:textId="70FE1511" w:rsidR="009F6D45" w:rsidRPr="001A0000" w:rsidRDefault="0013213E" w:rsidP="009F6D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213E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ประเภทรถไฟ</w:t>
            </w:r>
          </w:p>
        </w:tc>
        <w:tc>
          <w:tcPr>
            <w:tcW w:w="2551" w:type="dxa"/>
          </w:tcPr>
          <w:p w14:paraId="62319071" w14:textId="4CBFB835" w:rsidR="009F6D45" w:rsidRPr="001A0000" w:rsidRDefault="00984217" w:rsidP="009F6D4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="004F7371">
              <w:rPr>
                <w:rFonts w:ascii="TH SarabunPSK" w:hAnsi="TH SarabunPSK" w:cs="TH SarabunPSK" w:hint="cs"/>
                <w:sz w:val="28"/>
                <w:szCs w:val="28"/>
                <w:cs/>
              </w:rPr>
              <w:t>รถไฟ/รถไฟฟ้า</w:t>
            </w:r>
          </w:p>
        </w:tc>
        <w:tc>
          <w:tcPr>
            <w:tcW w:w="1843" w:type="dxa"/>
          </w:tcPr>
          <w:p w14:paraId="227F281A" w14:textId="7C3C0690" w:rsidR="009F6D45" w:rsidRPr="001A0000" w:rsidRDefault="009F6D45" w:rsidP="009F6D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 w14:paraId="03323A40" w14:textId="6EDDCC32" w:rsidR="009F6D45" w:rsidRPr="001A0000" w:rsidRDefault="009F6D45" w:rsidP="009F6D4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ขนาดจริง</w:t>
            </w:r>
          </w:p>
        </w:tc>
        <w:tc>
          <w:tcPr>
            <w:tcW w:w="1134" w:type="dxa"/>
          </w:tcPr>
          <w:p w14:paraId="38F163B2" w14:textId="77777777" w:rsidR="009F6D45" w:rsidRPr="001A0000" w:rsidRDefault="009F6D45" w:rsidP="009F6D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8A7138" w14:textId="420122AE" w:rsidR="009F6D45" w:rsidRPr="001A0000" w:rsidRDefault="0013213E" w:rsidP="00984217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13213E">
              <w:rPr>
                <w:rFonts w:ascii="TH SarabunPSK" w:hAnsi="TH SarabunPSK" w:cs="TH SarabunPSK"/>
                <w:sz w:val="28"/>
                <w:szCs w:val="28"/>
                <w:cs/>
              </w:rPr>
              <w:t>รถไฟระหว่างเมือง</w:t>
            </w:r>
          </w:p>
        </w:tc>
      </w:tr>
      <w:tr w:rsidR="004F7371" w:rsidRPr="001A0000" w14:paraId="2588CD4C" w14:textId="77777777" w:rsidTr="00460A0A">
        <w:trPr>
          <w:trHeight w:val="283"/>
          <w:jc w:val="center"/>
        </w:trPr>
        <w:tc>
          <w:tcPr>
            <w:tcW w:w="2268" w:type="dxa"/>
          </w:tcPr>
          <w:p w14:paraId="716F8F2F" w14:textId="21EB87DB" w:rsidR="004F7371" w:rsidRPr="0013213E" w:rsidRDefault="004F7371" w:rsidP="004F73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213E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</w:p>
        </w:tc>
        <w:tc>
          <w:tcPr>
            <w:tcW w:w="2551" w:type="dxa"/>
          </w:tcPr>
          <w:p w14:paraId="5FD4E6E6" w14:textId="0F1F03CA" w:rsidR="004F7371" w:rsidRPr="00984217" w:rsidRDefault="004F7371" w:rsidP="004F73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สายของรถไฟ/รถไฟฟ้า</w:t>
            </w:r>
          </w:p>
        </w:tc>
        <w:tc>
          <w:tcPr>
            <w:tcW w:w="1843" w:type="dxa"/>
          </w:tcPr>
          <w:p w14:paraId="05AAE3E5" w14:textId="463EEC80" w:rsidR="004F7371" w:rsidRPr="001A0000" w:rsidRDefault="004F7371" w:rsidP="004F73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 w14:paraId="07F56F9C" w14:textId="7703D3EC" w:rsidR="004F7371" w:rsidRPr="001A0000" w:rsidRDefault="004F7371" w:rsidP="004F737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ขนาดจริง</w:t>
            </w:r>
          </w:p>
        </w:tc>
        <w:tc>
          <w:tcPr>
            <w:tcW w:w="1134" w:type="dxa"/>
          </w:tcPr>
          <w:p w14:paraId="6DC7559D" w14:textId="77777777" w:rsidR="004F7371" w:rsidRPr="001A0000" w:rsidRDefault="004F7371" w:rsidP="004F73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2C4CBE" w14:textId="48F926DB" w:rsidR="004F7371" w:rsidRPr="00984217" w:rsidRDefault="004F7371" w:rsidP="004F737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7371">
              <w:rPr>
                <w:rFonts w:ascii="TH SarabunPSK" w:hAnsi="TH SarabunPSK" w:cs="TH SarabunPSK"/>
                <w:sz w:val="28"/>
                <w:szCs w:val="28"/>
                <w:cs/>
              </w:rPr>
              <w:t>สายเหนือ</w:t>
            </w:r>
          </w:p>
        </w:tc>
      </w:tr>
      <w:tr w:rsidR="00984217" w:rsidRPr="001A0000" w14:paraId="6293D65C" w14:textId="77777777" w:rsidTr="00176E34">
        <w:trPr>
          <w:trHeight w:val="283"/>
          <w:jc w:val="center"/>
        </w:trPr>
        <w:tc>
          <w:tcPr>
            <w:tcW w:w="2268" w:type="dxa"/>
          </w:tcPr>
          <w:p w14:paraId="0A9A491B" w14:textId="4587B3BE" w:rsidR="00984217" w:rsidRPr="001A0000" w:rsidRDefault="00984217" w:rsidP="009842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หน่วยงานเจ้าของข้อมูล</w:t>
            </w:r>
          </w:p>
        </w:tc>
        <w:tc>
          <w:tcPr>
            <w:tcW w:w="2551" w:type="dxa"/>
          </w:tcPr>
          <w:p w14:paraId="5BF35A16" w14:textId="5D56CC58" w:rsidR="00984217" w:rsidRPr="001A0000" w:rsidRDefault="00984217" w:rsidP="009842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หน่วยงานเจ้าของข้อมูล</w:t>
            </w:r>
          </w:p>
        </w:tc>
        <w:tc>
          <w:tcPr>
            <w:tcW w:w="1843" w:type="dxa"/>
          </w:tcPr>
          <w:p w14:paraId="21D3F08F" w14:textId="39961E6A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 w14:paraId="5AC06D5F" w14:textId="227C4447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ขนาดจริง</w:t>
            </w:r>
          </w:p>
        </w:tc>
        <w:tc>
          <w:tcPr>
            <w:tcW w:w="1134" w:type="dxa"/>
          </w:tcPr>
          <w:p w14:paraId="2330C408" w14:textId="77777777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DD3DAD" w14:textId="2E720A61" w:rsidR="00984217" w:rsidRPr="001A0000" w:rsidRDefault="004F7371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7371">
              <w:rPr>
                <w:rFonts w:ascii="TH SarabunPSK" w:hAnsi="TH SarabunPSK" w:cs="TH SarabunPSK"/>
                <w:sz w:val="28"/>
                <w:szCs w:val="28"/>
                <w:cs/>
              </w:rPr>
              <w:t>การรถไฟแห่งประเทศไทย</w:t>
            </w:r>
          </w:p>
        </w:tc>
      </w:tr>
      <w:tr w:rsidR="00984217" w:rsidRPr="001A0000" w14:paraId="7D546E52" w14:textId="77777777" w:rsidTr="00176E34">
        <w:trPr>
          <w:trHeight w:val="283"/>
          <w:jc w:val="center"/>
        </w:trPr>
        <w:tc>
          <w:tcPr>
            <w:tcW w:w="2268" w:type="dxa"/>
          </w:tcPr>
          <w:p w14:paraId="558704FF" w14:textId="469B0C00" w:rsidR="00984217" w:rsidRPr="00984217" w:rsidRDefault="00984217" w:rsidP="009842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ระยะทาง (กิโลเมตร)</w:t>
            </w:r>
          </w:p>
        </w:tc>
        <w:tc>
          <w:tcPr>
            <w:tcW w:w="2551" w:type="dxa"/>
          </w:tcPr>
          <w:p w14:paraId="37D77F15" w14:textId="7D2840AD" w:rsidR="00984217" w:rsidRPr="00984217" w:rsidRDefault="00984217" w:rsidP="009842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ระยะทาง (กิโลเมตร)</w:t>
            </w:r>
          </w:p>
        </w:tc>
        <w:tc>
          <w:tcPr>
            <w:tcW w:w="1843" w:type="dxa"/>
          </w:tcPr>
          <w:p w14:paraId="6133174D" w14:textId="2B5570B7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float</w:t>
            </w:r>
          </w:p>
        </w:tc>
        <w:tc>
          <w:tcPr>
            <w:tcW w:w="1134" w:type="dxa"/>
          </w:tcPr>
          <w:p w14:paraId="0011DA8A" w14:textId="07D1EA69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</w:tcPr>
          <w:p w14:paraId="47F99362" w14:textId="77777777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97F9BC" w14:textId="7C0501CC" w:rsidR="00984217" w:rsidRPr="00984217" w:rsidRDefault="004F7371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7371">
              <w:rPr>
                <w:rFonts w:ascii="TH SarabunPSK" w:hAnsi="TH SarabunPSK" w:cs="TH SarabunPSK"/>
                <w:sz w:val="28"/>
                <w:szCs w:val="28"/>
                <w:cs/>
              </w:rPr>
              <w:t>975.029</w:t>
            </w:r>
          </w:p>
        </w:tc>
      </w:tr>
    </w:tbl>
    <w:p w14:paraId="49CE1978" w14:textId="77777777" w:rsidR="008F3A59" w:rsidRDefault="008F3A59" w:rsidP="005B746A">
      <w:pPr>
        <w:spacing w:before="240" w:after="120"/>
        <w:rPr>
          <w:b/>
          <w:bCs/>
          <w:cs/>
        </w:rPr>
        <w:sectPr w:rsidR="008F3A59" w:rsidSect="00B90835">
          <w:pgSz w:w="11906" w:h="16838" w:code="9"/>
          <w:pgMar w:top="1418" w:right="284" w:bottom="1134" w:left="284" w:header="720" w:footer="720" w:gutter="0"/>
          <w:cols w:space="720"/>
          <w:docGrid w:linePitch="435"/>
        </w:sectPr>
      </w:pPr>
    </w:p>
    <w:p w14:paraId="25028E64" w14:textId="3B0ED0D0" w:rsidR="009F6D45" w:rsidRPr="005B746A" w:rsidRDefault="009F6D45" w:rsidP="009F6D45">
      <w:pPr>
        <w:spacing w:before="240" w:after="120"/>
        <w:rPr>
          <w:b/>
          <w:bCs/>
        </w:rPr>
      </w:pPr>
      <w:r>
        <w:rPr>
          <w:rFonts w:hint="cs"/>
          <w:b/>
          <w:bCs/>
          <w:cs/>
        </w:rPr>
        <w:lastRenderedPageBreak/>
        <w:t>หลักการการกำหนด</w:t>
      </w:r>
      <w:r w:rsidR="00F4574E" w:rsidRPr="00F4574E">
        <w:rPr>
          <w:b/>
          <w:bCs/>
          <w:cs/>
        </w:rPr>
        <w:t>ประเภทถนน</w:t>
      </w:r>
    </w:p>
    <w:tbl>
      <w:tblPr>
        <w:tblStyle w:val="TableGrid"/>
        <w:tblW w:w="11198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1843"/>
        <w:gridCol w:w="1134"/>
        <w:gridCol w:w="1134"/>
        <w:gridCol w:w="2268"/>
      </w:tblGrid>
      <w:tr w:rsidR="009F6D45" w:rsidRPr="00CC574E" w14:paraId="0DDCE10F" w14:textId="77777777" w:rsidTr="006D013A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1D49D9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Attribute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4A6FA85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</w:p>
          <w:p w14:paraId="44E5C7B6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Description)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2B73A6" w14:textId="77777777" w:rsidR="009F6D45" w:rsidRPr="00CC574E" w:rsidRDefault="009F6D45" w:rsidP="006D013A">
            <w:pPr>
              <w:jc w:val="center"/>
              <w:rPr>
                <w:rFonts w:ascii="TH SarabunPSK Bold" w:hAnsi="TH SarabunPSK Bold" w:cs="TH SarabunPSK"/>
                <w:b/>
                <w:bCs/>
                <w:spacing w:val="-12"/>
                <w:sz w:val="28"/>
                <w:szCs w:val="28"/>
              </w:rPr>
            </w:pPr>
            <w:r w:rsidRPr="00CC574E">
              <w:rPr>
                <w:rFonts w:ascii="TH SarabunPSK Bold" w:hAnsi="TH SarabunPSK Bold" w:cs="TH SarabunPSK"/>
                <w:b/>
                <w:bCs/>
                <w:spacing w:val="-12"/>
                <w:sz w:val="28"/>
                <w:szCs w:val="28"/>
                <w:cs/>
              </w:rPr>
              <w:t>ชนิดของตัวแปรข้อมูล</w:t>
            </w:r>
          </w:p>
          <w:p w14:paraId="24007BAD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95638E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ขนาดข้อมูล</w:t>
            </w:r>
          </w:p>
          <w:p w14:paraId="1B1911E9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Size)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D0CA86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ข้อกำหนด</w:t>
            </w:r>
          </w:p>
          <w:p w14:paraId="03F636F9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type)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A79C17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ตัวอย่างข้อมูล</w:t>
            </w:r>
          </w:p>
          <w:p w14:paraId="141BE996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Example)</w:t>
            </w:r>
          </w:p>
        </w:tc>
      </w:tr>
      <w:tr w:rsidR="009F6D45" w:rsidRPr="00CC574E" w14:paraId="7F9828DC" w14:textId="77777777" w:rsidTr="006D013A">
        <w:trPr>
          <w:trHeight w:val="283"/>
          <w:jc w:val="center"/>
        </w:trPr>
        <w:tc>
          <w:tcPr>
            <w:tcW w:w="2268" w:type="dxa"/>
          </w:tcPr>
          <w:p w14:paraId="6DB2AD73" w14:textId="77777777" w:rsidR="009F6D45" w:rsidRPr="00CC574E" w:rsidRDefault="009F6D45" w:rsidP="006D013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1" w:type="dxa"/>
          </w:tcPr>
          <w:p w14:paraId="7AB50D09" w14:textId="77777777" w:rsidR="009F6D45" w:rsidRPr="00CC574E" w:rsidRDefault="009F6D45" w:rsidP="006D013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843" w:type="dxa"/>
          </w:tcPr>
          <w:p w14:paraId="0EC200A4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INT</w:t>
            </w:r>
          </w:p>
        </w:tc>
        <w:tc>
          <w:tcPr>
            <w:tcW w:w="1134" w:type="dxa"/>
          </w:tcPr>
          <w:p w14:paraId="439F5C7C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</w:tcPr>
          <w:p w14:paraId="53ABD0C5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FK</w:t>
            </w:r>
          </w:p>
        </w:tc>
        <w:tc>
          <w:tcPr>
            <w:tcW w:w="2268" w:type="dxa"/>
          </w:tcPr>
          <w:p w14:paraId="0174F99A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2862EC" w:rsidRPr="00CC574E" w14:paraId="1D01ABE9" w14:textId="77777777" w:rsidTr="006D013A">
        <w:trPr>
          <w:trHeight w:val="283"/>
          <w:jc w:val="center"/>
        </w:trPr>
        <w:tc>
          <w:tcPr>
            <w:tcW w:w="2268" w:type="dxa"/>
          </w:tcPr>
          <w:p w14:paraId="0B648EAA" w14:textId="7CD23386" w:rsidR="002862EC" w:rsidRPr="00CC574E" w:rsidRDefault="002862EC" w:rsidP="002862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213E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ประเภทรถไฟ</w:t>
            </w:r>
          </w:p>
        </w:tc>
        <w:tc>
          <w:tcPr>
            <w:tcW w:w="2551" w:type="dxa"/>
          </w:tcPr>
          <w:p w14:paraId="2BC1CFD3" w14:textId="1DBC34C3" w:rsidR="002862EC" w:rsidRPr="00CC574E" w:rsidRDefault="002862EC" w:rsidP="002862E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รถไฟ/รถไฟฟ้า</w:t>
            </w:r>
          </w:p>
        </w:tc>
        <w:tc>
          <w:tcPr>
            <w:tcW w:w="1843" w:type="dxa"/>
          </w:tcPr>
          <w:p w14:paraId="454E90BE" w14:textId="4E10B0B8" w:rsidR="002862EC" w:rsidRPr="00CC574E" w:rsidRDefault="002862EC" w:rsidP="002862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 w14:paraId="7213A09D" w14:textId="68AE774D" w:rsidR="002862EC" w:rsidRPr="00CC574E" w:rsidRDefault="002862EC" w:rsidP="002862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ขนาดจริง</w:t>
            </w:r>
          </w:p>
        </w:tc>
        <w:tc>
          <w:tcPr>
            <w:tcW w:w="1134" w:type="dxa"/>
          </w:tcPr>
          <w:p w14:paraId="76058DD5" w14:textId="77777777" w:rsidR="002862EC" w:rsidRPr="00CC574E" w:rsidRDefault="002862EC" w:rsidP="002862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1F2CAC" w14:textId="5C3104F8" w:rsidR="002862EC" w:rsidRPr="00CC574E" w:rsidRDefault="002862EC" w:rsidP="002862EC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13213E">
              <w:rPr>
                <w:rFonts w:ascii="TH SarabunPSK" w:hAnsi="TH SarabunPSK" w:cs="TH SarabunPSK"/>
                <w:sz w:val="28"/>
                <w:szCs w:val="28"/>
                <w:cs/>
              </w:rPr>
              <w:t>รถไฟระหว่างเมือง</w:t>
            </w:r>
          </w:p>
        </w:tc>
      </w:tr>
    </w:tbl>
    <w:p w14:paraId="642CD2EC" w14:textId="2CEA9F87" w:rsidR="009F6D45" w:rsidRPr="005B746A" w:rsidRDefault="009F6D45" w:rsidP="009F6D45">
      <w:pPr>
        <w:spacing w:before="240" w:after="120"/>
        <w:rPr>
          <w:b/>
          <w:bCs/>
        </w:rPr>
      </w:pPr>
      <w:r>
        <w:rPr>
          <w:rFonts w:hint="cs"/>
          <w:b/>
          <w:bCs/>
          <w:cs/>
        </w:rPr>
        <w:t>คำอธิบายการกำหนด</w:t>
      </w:r>
      <w:r w:rsidR="002862EC" w:rsidRPr="002862EC">
        <w:rPr>
          <w:b/>
          <w:bCs/>
          <w:cs/>
        </w:rPr>
        <w:t>ประเภทรถไฟ</w:t>
      </w:r>
    </w:p>
    <w:tbl>
      <w:tblPr>
        <w:tblStyle w:val="TableGrid"/>
        <w:tblW w:w="396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835"/>
      </w:tblGrid>
      <w:tr w:rsidR="00F4574E" w:rsidRPr="00CC574E" w14:paraId="53195036" w14:textId="77777777" w:rsidTr="00F4574E">
        <w:trPr>
          <w:trHeight w:val="283"/>
          <w:tblHeader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A49A4D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3C04B66" w14:textId="1A1813E5" w:rsidR="009F6D45" w:rsidRPr="00CC574E" w:rsidRDefault="002862EC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ประเภทรถไฟ</w:t>
            </w:r>
          </w:p>
        </w:tc>
      </w:tr>
      <w:tr w:rsidR="00F4574E" w:rsidRPr="00CC574E" w14:paraId="2B8C1D39" w14:textId="77777777" w:rsidTr="00F4574E">
        <w:trPr>
          <w:trHeight w:val="283"/>
        </w:trPr>
        <w:tc>
          <w:tcPr>
            <w:tcW w:w="1134" w:type="dxa"/>
            <w:vAlign w:val="center"/>
          </w:tcPr>
          <w:p w14:paraId="0D26FE63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835" w:type="dxa"/>
          </w:tcPr>
          <w:p w14:paraId="2BF9DC7B" w14:textId="578A0E98" w:rsidR="009F6D45" w:rsidRPr="00CC574E" w:rsidRDefault="002862EC" w:rsidP="006D013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รถไฟระหว่างเมือง</w:t>
            </w:r>
          </w:p>
        </w:tc>
      </w:tr>
      <w:tr w:rsidR="00F4574E" w:rsidRPr="00CC574E" w14:paraId="49AF8328" w14:textId="77777777" w:rsidTr="00F4574E">
        <w:trPr>
          <w:trHeight w:val="91"/>
        </w:trPr>
        <w:tc>
          <w:tcPr>
            <w:tcW w:w="1134" w:type="dxa"/>
            <w:vAlign w:val="center"/>
          </w:tcPr>
          <w:p w14:paraId="3949D293" w14:textId="77777777" w:rsidR="00BA3C79" w:rsidRPr="00CC574E" w:rsidRDefault="00BA3C79" w:rsidP="00BA3C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835" w:type="dxa"/>
          </w:tcPr>
          <w:p w14:paraId="60201416" w14:textId="74E4B69D" w:rsidR="00BA3C79" w:rsidRPr="00CC574E" w:rsidRDefault="002862EC" w:rsidP="00BA3C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รถไฟฟ้า</w:t>
            </w:r>
          </w:p>
        </w:tc>
      </w:tr>
      <w:tr w:rsidR="00F4574E" w:rsidRPr="00CC574E" w14:paraId="67E98F51" w14:textId="77777777" w:rsidTr="00F4574E">
        <w:trPr>
          <w:trHeight w:val="91"/>
        </w:trPr>
        <w:tc>
          <w:tcPr>
            <w:tcW w:w="1134" w:type="dxa"/>
            <w:vAlign w:val="center"/>
          </w:tcPr>
          <w:p w14:paraId="63B5F98C" w14:textId="55E35AE8" w:rsidR="00460A0A" w:rsidRDefault="00460A0A" w:rsidP="00460A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835" w:type="dxa"/>
          </w:tcPr>
          <w:p w14:paraId="573358FC" w14:textId="6249E8DD" w:rsidR="00460A0A" w:rsidRPr="00B17EDE" w:rsidRDefault="002862EC" w:rsidP="00460A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รถไฟฟ้าชานเมือง</w:t>
            </w:r>
          </w:p>
        </w:tc>
      </w:tr>
    </w:tbl>
    <w:p w14:paraId="5E8D85E6" w14:textId="69AB2D5F" w:rsidR="00F4574E" w:rsidRPr="005B746A" w:rsidRDefault="00F4574E" w:rsidP="00F4574E">
      <w:pPr>
        <w:spacing w:before="240" w:after="120"/>
        <w:rPr>
          <w:b/>
          <w:bCs/>
        </w:rPr>
      </w:pPr>
      <w:r>
        <w:rPr>
          <w:rFonts w:hint="cs"/>
          <w:b/>
          <w:bCs/>
          <w:cs/>
        </w:rPr>
        <w:t>หลักการการกำหนด</w:t>
      </w:r>
      <w:r w:rsidR="002862EC">
        <w:rPr>
          <w:rFonts w:hint="cs"/>
          <w:b/>
          <w:bCs/>
          <w:cs/>
        </w:rPr>
        <w:t>สาย</w:t>
      </w:r>
    </w:p>
    <w:tbl>
      <w:tblPr>
        <w:tblStyle w:val="TableGrid"/>
        <w:tblW w:w="11198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1843"/>
        <w:gridCol w:w="1134"/>
        <w:gridCol w:w="1134"/>
        <w:gridCol w:w="2268"/>
      </w:tblGrid>
      <w:tr w:rsidR="00F4574E" w:rsidRPr="00CC574E" w14:paraId="4F2E6C59" w14:textId="77777777" w:rsidTr="00E373B9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56AADC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Attribute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5E59FBF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</w:p>
          <w:p w14:paraId="052E5CE6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Description)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AE966E" w14:textId="77777777" w:rsidR="00F4574E" w:rsidRPr="00CC574E" w:rsidRDefault="00F4574E" w:rsidP="00E373B9">
            <w:pPr>
              <w:jc w:val="center"/>
              <w:rPr>
                <w:rFonts w:ascii="TH SarabunPSK Bold" w:hAnsi="TH SarabunPSK Bold" w:cs="TH SarabunPSK"/>
                <w:b/>
                <w:bCs/>
                <w:spacing w:val="-12"/>
                <w:sz w:val="28"/>
                <w:szCs w:val="28"/>
              </w:rPr>
            </w:pPr>
            <w:r w:rsidRPr="00CC574E">
              <w:rPr>
                <w:rFonts w:ascii="TH SarabunPSK Bold" w:hAnsi="TH SarabunPSK Bold" w:cs="TH SarabunPSK"/>
                <w:b/>
                <w:bCs/>
                <w:spacing w:val="-12"/>
                <w:sz w:val="28"/>
                <w:szCs w:val="28"/>
                <w:cs/>
              </w:rPr>
              <w:t>ชนิดของตัวแปรข้อมูล</w:t>
            </w:r>
          </w:p>
          <w:p w14:paraId="6ACDE09C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2EBB07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ขนาดข้อมูล</w:t>
            </w:r>
          </w:p>
          <w:p w14:paraId="56C9ED35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Size)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9DF93A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ข้อกำหนด</w:t>
            </w:r>
          </w:p>
          <w:p w14:paraId="166ED9EC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type)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AB00E3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ตัวอย่างข้อมูล</w:t>
            </w:r>
          </w:p>
          <w:p w14:paraId="7C4DC93F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Example)</w:t>
            </w:r>
          </w:p>
        </w:tc>
      </w:tr>
      <w:tr w:rsidR="00F4574E" w:rsidRPr="00CC574E" w14:paraId="46CFE672" w14:textId="77777777" w:rsidTr="00E373B9">
        <w:trPr>
          <w:trHeight w:val="283"/>
          <w:jc w:val="center"/>
        </w:trPr>
        <w:tc>
          <w:tcPr>
            <w:tcW w:w="2268" w:type="dxa"/>
          </w:tcPr>
          <w:p w14:paraId="42FF72EA" w14:textId="77777777" w:rsidR="00F4574E" w:rsidRPr="00CC574E" w:rsidRDefault="00F4574E" w:rsidP="00E373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1" w:type="dxa"/>
          </w:tcPr>
          <w:p w14:paraId="5CE85A04" w14:textId="77777777" w:rsidR="00F4574E" w:rsidRPr="00CC574E" w:rsidRDefault="00F4574E" w:rsidP="00E373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843" w:type="dxa"/>
          </w:tcPr>
          <w:p w14:paraId="58D23194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INT</w:t>
            </w:r>
          </w:p>
        </w:tc>
        <w:tc>
          <w:tcPr>
            <w:tcW w:w="1134" w:type="dxa"/>
          </w:tcPr>
          <w:p w14:paraId="12C4EAB6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</w:tcPr>
          <w:p w14:paraId="276D09D5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FK</w:t>
            </w:r>
          </w:p>
        </w:tc>
        <w:tc>
          <w:tcPr>
            <w:tcW w:w="2268" w:type="dxa"/>
          </w:tcPr>
          <w:p w14:paraId="1D1EEF52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2862EC" w:rsidRPr="00CC574E" w14:paraId="1A61303A" w14:textId="77777777" w:rsidTr="00E373B9">
        <w:trPr>
          <w:trHeight w:val="283"/>
          <w:jc w:val="center"/>
        </w:trPr>
        <w:tc>
          <w:tcPr>
            <w:tcW w:w="2268" w:type="dxa"/>
          </w:tcPr>
          <w:p w14:paraId="30C86C19" w14:textId="5936E2A0" w:rsidR="002862EC" w:rsidRPr="00CC574E" w:rsidRDefault="002862EC" w:rsidP="002862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213E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</w:p>
        </w:tc>
        <w:tc>
          <w:tcPr>
            <w:tcW w:w="2551" w:type="dxa"/>
          </w:tcPr>
          <w:p w14:paraId="13E7B5E7" w14:textId="2062710C" w:rsidR="002862EC" w:rsidRPr="00CC574E" w:rsidRDefault="002862EC" w:rsidP="002862E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สายของรถไฟ/รถไฟฟ้า</w:t>
            </w:r>
          </w:p>
        </w:tc>
        <w:tc>
          <w:tcPr>
            <w:tcW w:w="1843" w:type="dxa"/>
          </w:tcPr>
          <w:p w14:paraId="3B3A28F3" w14:textId="037AF775" w:rsidR="002862EC" w:rsidRPr="00CC574E" w:rsidRDefault="002862EC" w:rsidP="002862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 w14:paraId="4141B770" w14:textId="3DABDA4E" w:rsidR="002862EC" w:rsidRPr="00CC574E" w:rsidRDefault="002862EC" w:rsidP="002862E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ขนาดจริง</w:t>
            </w:r>
          </w:p>
        </w:tc>
        <w:tc>
          <w:tcPr>
            <w:tcW w:w="1134" w:type="dxa"/>
          </w:tcPr>
          <w:p w14:paraId="11271044" w14:textId="77777777" w:rsidR="002862EC" w:rsidRPr="00CC574E" w:rsidRDefault="002862EC" w:rsidP="002862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A7CC9C" w14:textId="0A45916B" w:rsidR="002862EC" w:rsidRPr="00CC574E" w:rsidRDefault="002862EC" w:rsidP="002862EC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4F7371">
              <w:rPr>
                <w:rFonts w:ascii="TH SarabunPSK" w:hAnsi="TH SarabunPSK" w:cs="TH SarabunPSK"/>
                <w:sz w:val="28"/>
                <w:szCs w:val="28"/>
                <w:cs/>
              </w:rPr>
              <w:t>สายเหนือ</w:t>
            </w:r>
          </w:p>
        </w:tc>
      </w:tr>
    </w:tbl>
    <w:p w14:paraId="1D83D35A" w14:textId="7435779E" w:rsidR="00F4574E" w:rsidRPr="005B746A" w:rsidRDefault="00F4574E" w:rsidP="00F4574E">
      <w:pPr>
        <w:spacing w:before="240" w:after="120"/>
        <w:rPr>
          <w:b/>
          <w:bCs/>
        </w:rPr>
      </w:pPr>
      <w:r>
        <w:rPr>
          <w:rFonts w:hint="cs"/>
          <w:b/>
          <w:bCs/>
          <w:cs/>
        </w:rPr>
        <w:t>คำอธิบายการกำหนด</w:t>
      </w:r>
      <w:r w:rsidR="002862EC">
        <w:rPr>
          <w:rFonts w:hint="cs"/>
          <w:b/>
          <w:bCs/>
          <w:cs/>
        </w:rPr>
        <w:t>สาย</w:t>
      </w:r>
    </w:p>
    <w:tbl>
      <w:tblPr>
        <w:tblStyle w:val="TableGrid"/>
        <w:tblW w:w="5386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4252"/>
      </w:tblGrid>
      <w:tr w:rsidR="00F4574E" w:rsidRPr="00CC574E" w14:paraId="726CBF16" w14:textId="77777777" w:rsidTr="002862EC">
        <w:trPr>
          <w:trHeight w:val="283"/>
          <w:tblHeader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4FD299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24F2C8C" w14:textId="770F3FAF" w:rsidR="00F4574E" w:rsidRPr="00CC574E" w:rsidRDefault="002862EC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สาย</w:t>
            </w:r>
          </w:p>
        </w:tc>
      </w:tr>
      <w:tr w:rsidR="00F4574E" w:rsidRPr="00CC574E" w14:paraId="75D76750" w14:textId="77777777" w:rsidTr="002862EC">
        <w:trPr>
          <w:trHeight w:val="283"/>
        </w:trPr>
        <w:tc>
          <w:tcPr>
            <w:tcW w:w="1134" w:type="dxa"/>
            <w:vAlign w:val="center"/>
          </w:tcPr>
          <w:p w14:paraId="50EBB317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252" w:type="dxa"/>
          </w:tcPr>
          <w:p w14:paraId="7D425C2F" w14:textId="0C1FCB21" w:rsidR="00F4574E" w:rsidRPr="00CC574E" w:rsidRDefault="002862EC" w:rsidP="00E373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สายเหนือ</w:t>
            </w:r>
          </w:p>
        </w:tc>
      </w:tr>
      <w:tr w:rsidR="00F4574E" w:rsidRPr="00CC574E" w14:paraId="3A280073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63A36C29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4252" w:type="dxa"/>
          </w:tcPr>
          <w:p w14:paraId="0F7943BA" w14:textId="3FD84EDF" w:rsidR="00F4574E" w:rsidRPr="00CC574E" w:rsidRDefault="002862EC" w:rsidP="00E373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สายตะวันออกเฉียงเหนือ</w:t>
            </w:r>
          </w:p>
        </w:tc>
      </w:tr>
      <w:tr w:rsidR="00F4574E" w:rsidRPr="00CC574E" w14:paraId="79D3DA75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2BA6195D" w14:textId="77777777" w:rsidR="00F4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252" w:type="dxa"/>
          </w:tcPr>
          <w:p w14:paraId="1E27D99B" w14:textId="4AB56D76" w:rsidR="00F4574E" w:rsidRPr="00B17EDE" w:rsidRDefault="002862EC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สายตะวันออก</w:t>
            </w:r>
          </w:p>
        </w:tc>
      </w:tr>
      <w:tr w:rsidR="00F4574E" w:rsidRPr="00CC574E" w14:paraId="3160D158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4F70C1D3" w14:textId="77777777" w:rsidR="00F4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4252" w:type="dxa"/>
          </w:tcPr>
          <w:p w14:paraId="33C8974A" w14:textId="2D06B680" w:rsidR="00F4574E" w:rsidRPr="00B17EDE" w:rsidRDefault="002862EC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สายใต้</w:t>
            </w:r>
          </w:p>
        </w:tc>
      </w:tr>
      <w:tr w:rsidR="00F4574E" w:rsidRPr="00CC574E" w14:paraId="79103D6B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6A4BE02D" w14:textId="77777777" w:rsidR="00F4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</w:tcPr>
          <w:p w14:paraId="7BE41BED" w14:textId="372B3FAE" w:rsidR="00F4574E" w:rsidRPr="00F4574E" w:rsidRDefault="002862EC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สายมหาชัย - แม่กลอง</w:t>
            </w:r>
          </w:p>
        </w:tc>
      </w:tr>
      <w:tr w:rsidR="002862EC" w:rsidRPr="00CC574E" w14:paraId="7D1D913C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2508A8D8" w14:textId="6259744D" w:rsidR="002862EC" w:rsidRDefault="002862EC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</w:tcPr>
          <w:p w14:paraId="584228A1" w14:textId="3431E42D" w:rsidR="002862EC" w:rsidRPr="002862EC" w:rsidRDefault="002862EC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รถไฟฟ้าแอร์พอร์ตลิงค์ (</w:t>
            </w:r>
            <w:r w:rsidRPr="002862EC">
              <w:rPr>
                <w:rFonts w:ascii="TH SarabunPSK" w:hAnsi="TH SarabunPSK" w:cs="TH SarabunPSK"/>
                <w:sz w:val="28"/>
                <w:szCs w:val="28"/>
              </w:rPr>
              <w:t>Airport Rail Link : ARL)</w:t>
            </w:r>
          </w:p>
        </w:tc>
      </w:tr>
      <w:tr w:rsidR="002862EC" w:rsidRPr="00CC574E" w14:paraId="3E71BD32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0E478856" w14:textId="1CCFA79F" w:rsidR="002862EC" w:rsidRDefault="002862EC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</w:tcPr>
          <w:p w14:paraId="6946066F" w14:textId="16D6C1C1" w:rsidR="002862EC" w:rsidRPr="002862EC" w:rsidRDefault="002862EC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สายเฉลิมรัชมงคล (สายสีน้ำเงิน)</w:t>
            </w:r>
          </w:p>
        </w:tc>
      </w:tr>
      <w:tr w:rsidR="002862EC" w:rsidRPr="00CC574E" w14:paraId="0504794A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6BECA3B7" w14:textId="655E414C" w:rsidR="002862EC" w:rsidRDefault="002862EC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</w:tcPr>
          <w:p w14:paraId="7051966B" w14:textId="62BEAFB9" w:rsidR="002862EC" w:rsidRPr="002862EC" w:rsidRDefault="002862EC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สายฉลองรัชธรรม (สายสีม่วง)</w:t>
            </w:r>
          </w:p>
        </w:tc>
      </w:tr>
      <w:tr w:rsidR="002862EC" w:rsidRPr="00CC574E" w14:paraId="0D7C94B4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26814146" w14:textId="6BFBE5D6" w:rsidR="002862EC" w:rsidRDefault="002862EC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</w:tcPr>
          <w:p w14:paraId="47B1DD1E" w14:textId="35904B65" w:rsidR="002862EC" w:rsidRPr="002862EC" w:rsidRDefault="002862EC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สายสุขุมวิท</w:t>
            </w:r>
          </w:p>
        </w:tc>
      </w:tr>
      <w:tr w:rsidR="002862EC" w:rsidRPr="00CC574E" w14:paraId="391C4F6C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5B98547E" w14:textId="4375D7B3" w:rsidR="002862EC" w:rsidRDefault="002862EC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</w:tcPr>
          <w:p w14:paraId="7DEE46BA" w14:textId="16C69986" w:rsidR="002862EC" w:rsidRPr="002862EC" w:rsidRDefault="002862EC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สายสีลม</w:t>
            </w:r>
          </w:p>
        </w:tc>
      </w:tr>
      <w:tr w:rsidR="002862EC" w:rsidRPr="00CC574E" w14:paraId="3247E224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71A3AFFE" w14:textId="39C29F74" w:rsidR="002862EC" w:rsidRDefault="002862EC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4252" w:type="dxa"/>
          </w:tcPr>
          <w:p w14:paraId="2FA39996" w14:textId="7558ADF1" w:rsidR="002862EC" w:rsidRPr="002862EC" w:rsidRDefault="002862EC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สายสีทอง</w:t>
            </w:r>
          </w:p>
        </w:tc>
      </w:tr>
      <w:tr w:rsidR="002862EC" w:rsidRPr="00CC574E" w14:paraId="6535AE4C" w14:textId="77777777" w:rsidTr="002862EC">
        <w:trPr>
          <w:trHeight w:val="91"/>
        </w:trPr>
        <w:tc>
          <w:tcPr>
            <w:tcW w:w="1134" w:type="dxa"/>
            <w:vAlign w:val="center"/>
          </w:tcPr>
          <w:p w14:paraId="5DF5C7D8" w14:textId="1C3B93B2" w:rsidR="002862EC" w:rsidRDefault="002862EC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4252" w:type="dxa"/>
          </w:tcPr>
          <w:p w14:paraId="39008D33" w14:textId="29454AF5" w:rsidR="002862EC" w:rsidRPr="002862EC" w:rsidRDefault="002862EC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สายสีแดง</w:t>
            </w:r>
          </w:p>
        </w:tc>
      </w:tr>
    </w:tbl>
    <w:p w14:paraId="24100033" w14:textId="77777777" w:rsidR="002862EC" w:rsidRDefault="002862EC" w:rsidP="002862EC">
      <w:pPr>
        <w:spacing w:before="240" w:after="120"/>
        <w:rPr>
          <w:b/>
          <w:bCs/>
        </w:rPr>
      </w:pPr>
    </w:p>
    <w:p w14:paraId="1B1601BD" w14:textId="77777777" w:rsidR="002862EC" w:rsidRDefault="002862EC" w:rsidP="002862EC">
      <w:pPr>
        <w:spacing w:before="240" w:after="120"/>
        <w:rPr>
          <w:b/>
          <w:bCs/>
        </w:rPr>
      </w:pPr>
    </w:p>
    <w:p w14:paraId="54EEE436" w14:textId="77777777" w:rsidR="002862EC" w:rsidRDefault="002862EC" w:rsidP="002862EC">
      <w:pPr>
        <w:spacing w:before="240" w:after="120"/>
        <w:rPr>
          <w:b/>
          <w:bCs/>
        </w:rPr>
      </w:pPr>
    </w:p>
    <w:p w14:paraId="583BC6A6" w14:textId="364D7784" w:rsidR="002862EC" w:rsidRPr="005B746A" w:rsidRDefault="002862EC" w:rsidP="002862EC">
      <w:pPr>
        <w:spacing w:before="240" w:after="120"/>
        <w:rPr>
          <w:b/>
          <w:bCs/>
        </w:rPr>
      </w:pPr>
      <w:r>
        <w:rPr>
          <w:rFonts w:hint="cs"/>
          <w:b/>
          <w:bCs/>
          <w:cs/>
        </w:rPr>
        <w:lastRenderedPageBreak/>
        <w:t>หลักการการกำหนด</w:t>
      </w:r>
      <w:r w:rsidRPr="00F4574E">
        <w:rPr>
          <w:b/>
          <w:bCs/>
          <w:cs/>
        </w:rPr>
        <w:t>หน่วยงานเจ้าของข้อมูล</w:t>
      </w:r>
    </w:p>
    <w:tbl>
      <w:tblPr>
        <w:tblStyle w:val="TableGrid"/>
        <w:tblW w:w="11198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1843"/>
        <w:gridCol w:w="1134"/>
        <w:gridCol w:w="1134"/>
        <w:gridCol w:w="2268"/>
      </w:tblGrid>
      <w:tr w:rsidR="002862EC" w:rsidRPr="00CC574E" w14:paraId="398A2E72" w14:textId="77777777" w:rsidTr="00D67B1C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40C0A6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Attribute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2B5AD3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</w:p>
          <w:p w14:paraId="1548252D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Description)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BC6DEA2" w14:textId="77777777" w:rsidR="002862EC" w:rsidRPr="00CC574E" w:rsidRDefault="002862EC" w:rsidP="00D67B1C">
            <w:pPr>
              <w:jc w:val="center"/>
              <w:rPr>
                <w:rFonts w:ascii="TH SarabunPSK Bold" w:hAnsi="TH SarabunPSK Bold" w:cs="TH SarabunPSK"/>
                <w:b/>
                <w:bCs/>
                <w:spacing w:val="-12"/>
                <w:sz w:val="28"/>
                <w:szCs w:val="28"/>
              </w:rPr>
            </w:pPr>
            <w:r w:rsidRPr="00CC574E">
              <w:rPr>
                <w:rFonts w:ascii="TH SarabunPSK Bold" w:hAnsi="TH SarabunPSK Bold" w:cs="TH SarabunPSK"/>
                <w:b/>
                <w:bCs/>
                <w:spacing w:val="-12"/>
                <w:sz w:val="28"/>
                <w:szCs w:val="28"/>
                <w:cs/>
              </w:rPr>
              <w:t>ชนิดของตัวแปรข้อมูล</w:t>
            </w:r>
          </w:p>
          <w:p w14:paraId="67579190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7841AB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ขนาดข้อมูล</w:t>
            </w:r>
          </w:p>
          <w:p w14:paraId="117BF65F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Size)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A7454B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ข้อกำหนด</w:t>
            </w:r>
          </w:p>
          <w:p w14:paraId="3B1A4396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type)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9F9633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ตัวอย่างข้อมูล</w:t>
            </w:r>
          </w:p>
          <w:p w14:paraId="7A521204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Example)</w:t>
            </w:r>
          </w:p>
        </w:tc>
      </w:tr>
      <w:tr w:rsidR="002862EC" w:rsidRPr="00CC574E" w14:paraId="232ED724" w14:textId="77777777" w:rsidTr="00D67B1C">
        <w:trPr>
          <w:trHeight w:val="283"/>
          <w:jc w:val="center"/>
        </w:trPr>
        <w:tc>
          <w:tcPr>
            <w:tcW w:w="2268" w:type="dxa"/>
          </w:tcPr>
          <w:p w14:paraId="0524A329" w14:textId="77777777" w:rsidR="002862EC" w:rsidRPr="00CC574E" w:rsidRDefault="002862EC" w:rsidP="00D67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1" w:type="dxa"/>
          </w:tcPr>
          <w:p w14:paraId="699403E7" w14:textId="77777777" w:rsidR="002862EC" w:rsidRPr="00CC574E" w:rsidRDefault="002862EC" w:rsidP="00D67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843" w:type="dxa"/>
          </w:tcPr>
          <w:p w14:paraId="6E66B4F8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INT</w:t>
            </w:r>
          </w:p>
        </w:tc>
        <w:tc>
          <w:tcPr>
            <w:tcW w:w="1134" w:type="dxa"/>
          </w:tcPr>
          <w:p w14:paraId="75397830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</w:tcPr>
          <w:p w14:paraId="38C4D16F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FK</w:t>
            </w:r>
          </w:p>
        </w:tc>
        <w:tc>
          <w:tcPr>
            <w:tcW w:w="2268" w:type="dxa"/>
          </w:tcPr>
          <w:p w14:paraId="71A35CDF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A81EF8" w:rsidRPr="00CC574E" w14:paraId="46CBA14E" w14:textId="77777777" w:rsidTr="00D67B1C">
        <w:trPr>
          <w:trHeight w:val="283"/>
          <w:jc w:val="center"/>
        </w:trPr>
        <w:tc>
          <w:tcPr>
            <w:tcW w:w="2268" w:type="dxa"/>
          </w:tcPr>
          <w:p w14:paraId="57004AEE" w14:textId="58F16DD5" w:rsidR="00A81EF8" w:rsidRPr="00CC574E" w:rsidRDefault="00A81EF8" w:rsidP="00A81E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หน่วยงานเจ้าของข้อมูล</w:t>
            </w:r>
          </w:p>
        </w:tc>
        <w:tc>
          <w:tcPr>
            <w:tcW w:w="2551" w:type="dxa"/>
          </w:tcPr>
          <w:p w14:paraId="414777E9" w14:textId="084D5D1C" w:rsidR="00A81EF8" w:rsidRPr="00CC574E" w:rsidRDefault="00A81EF8" w:rsidP="00A81E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หน่วยงานเจ้าของข้อมูล</w:t>
            </w:r>
          </w:p>
        </w:tc>
        <w:tc>
          <w:tcPr>
            <w:tcW w:w="1843" w:type="dxa"/>
          </w:tcPr>
          <w:p w14:paraId="6DCFEB40" w14:textId="797CB327" w:rsidR="00A81EF8" w:rsidRPr="00CC574E" w:rsidRDefault="00A81EF8" w:rsidP="00A81E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 w14:paraId="5C80ECA3" w14:textId="3B4FC5A3" w:rsidR="00A81EF8" w:rsidRPr="00CC574E" w:rsidRDefault="00A81EF8" w:rsidP="00A81E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ขนาดจริง</w:t>
            </w:r>
          </w:p>
        </w:tc>
        <w:tc>
          <w:tcPr>
            <w:tcW w:w="1134" w:type="dxa"/>
          </w:tcPr>
          <w:p w14:paraId="590302C1" w14:textId="77777777" w:rsidR="00A81EF8" w:rsidRPr="00CC574E" w:rsidRDefault="00A81EF8" w:rsidP="00A81E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8D8246" w14:textId="72757466" w:rsidR="00A81EF8" w:rsidRPr="00CC574E" w:rsidRDefault="00A81EF8" w:rsidP="00A81EF8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4F7371">
              <w:rPr>
                <w:rFonts w:ascii="TH SarabunPSK" w:hAnsi="TH SarabunPSK" w:cs="TH SarabunPSK"/>
                <w:sz w:val="28"/>
                <w:szCs w:val="28"/>
                <w:cs/>
              </w:rPr>
              <w:t>การรถไฟแห่งประเทศไทย</w:t>
            </w:r>
          </w:p>
        </w:tc>
      </w:tr>
    </w:tbl>
    <w:p w14:paraId="0CF7FA11" w14:textId="77777777" w:rsidR="002862EC" w:rsidRPr="005B746A" w:rsidRDefault="002862EC" w:rsidP="002862EC">
      <w:pPr>
        <w:spacing w:before="240" w:after="120"/>
        <w:rPr>
          <w:b/>
          <w:bCs/>
        </w:rPr>
      </w:pPr>
      <w:r>
        <w:rPr>
          <w:rFonts w:hint="cs"/>
          <w:b/>
          <w:bCs/>
          <w:cs/>
        </w:rPr>
        <w:t>คำอธิบายการกำหนด</w:t>
      </w:r>
      <w:r w:rsidRPr="00F4574E">
        <w:rPr>
          <w:b/>
          <w:bCs/>
          <w:cs/>
        </w:rPr>
        <w:t>หน่วยงานเจ้าของข้อมูล</w:t>
      </w:r>
    </w:p>
    <w:tbl>
      <w:tblPr>
        <w:tblStyle w:val="TableGrid"/>
        <w:tblW w:w="6236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5102"/>
      </w:tblGrid>
      <w:tr w:rsidR="002862EC" w:rsidRPr="00CC574E" w14:paraId="218CB3FF" w14:textId="77777777" w:rsidTr="00601D32">
        <w:trPr>
          <w:trHeight w:val="283"/>
          <w:tblHeader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4111A7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7B4F0556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หน่วยงานเจ้าของข้อมูล</w:t>
            </w:r>
          </w:p>
        </w:tc>
      </w:tr>
      <w:tr w:rsidR="002862EC" w:rsidRPr="00CC574E" w14:paraId="57585A80" w14:textId="77777777" w:rsidTr="00601D32">
        <w:trPr>
          <w:trHeight w:val="283"/>
        </w:trPr>
        <w:tc>
          <w:tcPr>
            <w:tcW w:w="1134" w:type="dxa"/>
            <w:vAlign w:val="center"/>
          </w:tcPr>
          <w:p w14:paraId="2DE20BF0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5102" w:type="dxa"/>
          </w:tcPr>
          <w:p w14:paraId="53F0C8E8" w14:textId="4C99B672" w:rsidR="002862EC" w:rsidRPr="00CC574E" w:rsidRDefault="002862EC" w:rsidP="00D67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การรถไฟแห่งประเทศไทย</w:t>
            </w:r>
          </w:p>
        </w:tc>
      </w:tr>
      <w:tr w:rsidR="002862EC" w:rsidRPr="00CC574E" w14:paraId="4251096F" w14:textId="77777777" w:rsidTr="00601D32">
        <w:trPr>
          <w:trHeight w:val="91"/>
        </w:trPr>
        <w:tc>
          <w:tcPr>
            <w:tcW w:w="1134" w:type="dxa"/>
            <w:vAlign w:val="center"/>
          </w:tcPr>
          <w:p w14:paraId="7394C1C1" w14:textId="77777777" w:rsidR="002862EC" w:rsidRPr="00CC574E" w:rsidRDefault="002862EC" w:rsidP="00D67B1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5102" w:type="dxa"/>
          </w:tcPr>
          <w:p w14:paraId="2CDA007A" w14:textId="136E9CFE" w:rsidR="002862EC" w:rsidRPr="00CC574E" w:rsidRDefault="002862EC" w:rsidP="00D67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62EC">
              <w:rPr>
                <w:rFonts w:ascii="TH SarabunPSK" w:hAnsi="TH SarabunPSK" w:cs="TH SarabunPSK"/>
                <w:sz w:val="28"/>
                <w:szCs w:val="28"/>
                <w:cs/>
              </w:rPr>
              <w:t>การรถไฟฟ้าขนส่งมวลชนแห่งประเทศไทย</w:t>
            </w:r>
          </w:p>
        </w:tc>
      </w:tr>
      <w:tr w:rsidR="002862EC" w:rsidRPr="00CC574E" w14:paraId="57DE8B7D" w14:textId="77777777" w:rsidTr="00601D32">
        <w:trPr>
          <w:trHeight w:val="91"/>
        </w:trPr>
        <w:tc>
          <w:tcPr>
            <w:tcW w:w="1134" w:type="dxa"/>
            <w:vAlign w:val="center"/>
          </w:tcPr>
          <w:p w14:paraId="39E3BB3F" w14:textId="77777777" w:rsidR="002862EC" w:rsidRDefault="002862EC" w:rsidP="00D67B1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5102" w:type="dxa"/>
          </w:tcPr>
          <w:p w14:paraId="70932425" w14:textId="4F44DDE3" w:rsidR="002862EC" w:rsidRPr="00B17EDE" w:rsidRDefault="00601D32" w:rsidP="00D67B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1D32">
              <w:rPr>
                <w:rFonts w:ascii="TH SarabunPSK" w:hAnsi="TH SarabunPSK" w:cs="TH SarabunPSK"/>
                <w:sz w:val="28"/>
                <w:szCs w:val="28"/>
                <w:cs/>
              </w:rPr>
              <w:t>กรุงเทพมหานคร</w:t>
            </w:r>
          </w:p>
        </w:tc>
      </w:tr>
      <w:tr w:rsidR="002862EC" w:rsidRPr="00CC574E" w14:paraId="309ACF10" w14:textId="77777777" w:rsidTr="00601D32">
        <w:trPr>
          <w:trHeight w:val="91"/>
        </w:trPr>
        <w:tc>
          <w:tcPr>
            <w:tcW w:w="1134" w:type="dxa"/>
            <w:vAlign w:val="center"/>
          </w:tcPr>
          <w:p w14:paraId="0F9A118E" w14:textId="77777777" w:rsidR="002862EC" w:rsidRDefault="002862EC" w:rsidP="00D67B1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5102" w:type="dxa"/>
          </w:tcPr>
          <w:p w14:paraId="24A03194" w14:textId="4EC135DC" w:rsidR="002862EC" w:rsidRPr="00B17EDE" w:rsidRDefault="00601D32" w:rsidP="00D67B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1D32">
              <w:rPr>
                <w:rFonts w:ascii="TH SarabunPSK" w:hAnsi="TH SarabunPSK" w:cs="TH SarabunPSK"/>
                <w:sz w:val="28"/>
                <w:szCs w:val="28"/>
                <w:cs/>
              </w:rPr>
              <w:t>บริษัท เอเชีย เอรา วัน จำกัด</w:t>
            </w:r>
          </w:p>
        </w:tc>
      </w:tr>
      <w:tr w:rsidR="002862EC" w:rsidRPr="00CC574E" w14:paraId="4AFE4B9F" w14:textId="77777777" w:rsidTr="00601D32">
        <w:trPr>
          <w:trHeight w:val="91"/>
        </w:trPr>
        <w:tc>
          <w:tcPr>
            <w:tcW w:w="1134" w:type="dxa"/>
            <w:vAlign w:val="center"/>
          </w:tcPr>
          <w:p w14:paraId="3E06598D" w14:textId="77777777" w:rsidR="002862EC" w:rsidRDefault="002862EC" w:rsidP="00D67B1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5102" w:type="dxa"/>
          </w:tcPr>
          <w:p w14:paraId="14A64DAB" w14:textId="6EE58D07" w:rsidR="002862EC" w:rsidRPr="00F4574E" w:rsidRDefault="00601D32" w:rsidP="00D67B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1D32">
              <w:rPr>
                <w:rFonts w:ascii="TH SarabunPSK" w:hAnsi="TH SarabunPSK" w:cs="TH SarabunPSK"/>
                <w:sz w:val="28"/>
                <w:szCs w:val="28"/>
                <w:cs/>
              </w:rPr>
              <w:t>การรถไฟแห่งประเทศไทย และ บริษัท รถไฟฟ้า ร.ฟ.ท. จำกัด</w:t>
            </w:r>
          </w:p>
        </w:tc>
      </w:tr>
    </w:tbl>
    <w:p w14:paraId="65E25208" w14:textId="77777777" w:rsidR="005B746A" w:rsidRPr="005B746A" w:rsidRDefault="005B746A" w:rsidP="00927E14">
      <w:pPr>
        <w:rPr>
          <w:b/>
          <w:bCs/>
          <w:sz w:val="40"/>
          <w:szCs w:val="40"/>
          <w:cs/>
        </w:rPr>
      </w:pPr>
    </w:p>
    <w:sectPr w:rsidR="005B746A" w:rsidRPr="005B746A" w:rsidSect="00B90835">
      <w:pgSz w:w="11906" w:h="16838" w:code="9"/>
      <w:pgMar w:top="1418" w:right="284" w:bottom="1134" w:left="28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14"/>
    <w:rsid w:val="00044B12"/>
    <w:rsid w:val="00070665"/>
    <w:rsid w:val="00076E14"/>
    <w:rsid w:val="00124F96"/>
    <w:rsid w:val="0013213E"/>
    <w:rsid w:val="00136D58"/>
    <w:rsid w:val="00176E34"/>
    <w:rsid w:val="001822D1"/>
    <w:rsid w:val="001A0000"/>
    <w:rsid w:val="00237E05"/>
    <w:rsid w:val="002418DA"/>
    <w:rsid w:val="00263629"/>
    <w:rsid w:val="002811D1"/>
    <w:rsid w:val="002862EC"/>
    <w:rsid w:val="00346310"/>
    <w:rsid w:val="003B6B09"/>
    <w:rsid w:val="003C4A57"/>
    <w:rsid w:val="003F6D4A"/>
    <w:rsid w:val="00440E8F"/>
    <w:rsid w:val="0045121D"/>
    <w:rsid w:val="00460A0A"/>
    <w:rsid w:val="0048191C"/>
    <w:rsid w:val="00484CF9"/>
    <w:rsid w:val="004A5F43"/>
    <w:rsid w:val="004E6A74"/>
    <w:rsid w:val="004F7371"/>
    <w:rsid w:val="0050090A"/>
    <w:rsid w:val="005411BA"/>
    <w:rsid w:val="00546DDE"/>
    <w:rsid w:val="00574EC0"/>
    <w:rsid w:val="00596BD5"/>
    <w:rsid w:val="005B746A"/>
    <w:rsid w:val="005F355B"/>
    <w:rsid w:val="00601D32"/>
    <w:rsid w:val="006040AE"/>
    <w:rsid w:val="00635D11"/>
    <w:rsid w:val="0063619F"/>
    <w:rsid w:val="00671F60"/>
    <w:rsid w:val="0073435F"/>
    <w:rsid w:val="007A7EB2"/>
    <w:rsid w:val="007C2004"/>
    <w:rsid w:val="007F644E"/>
    <w:rsid w:val="00803639"/>
    <w:rsid w:val="00833F06"/>
    <w:rsid w:val="00872C70"/>
    <w:rsid w:val="008B3F2F"/>
    <w:rsid w:val="008F2980"/>
    <w:rsid w:val="008F3A59"/>
    <w:rsid w:val="00927E14"/>
    <w:rsid w:val="00943873"/>
    <w:rsid w:val="009559EC"/>
    <w:rsid w:val="00965FBA"/>
    <w:rsid w:val="00984217"/>
    <w:rsid w:val="009E0A0B"/>
    <w:rsid w:val="009F3FF6"/>
    <w:rsid w:val="009F6D45"/>
    <w:rsid w:val="00A76B07"/>
    <w:rsid w:val="00A81EF8"/>
    <w:rsid w:val="00AC7B20"/>
    <w:rsid w:val="00B13A23"/>
    <w:rsid w:val="00B17EDE"/>
    <w:rsid w:val="00B31A2F"/>
    <w:rsid w:val="00B35A3B"/>
    <w:rsid w:val="00B90835"/>
    <w:rsid w:val="00BA3C79"/>
    <w:rsid w:val="00BE3252"/>
    <w:rsid w:val="00C850A9"/>
    <w:rsid w:val="00CB0297"/>
    <w:rsid w:val="00CC574E"/>
    <w:rsid w:val="00D5608C"/>
    <w:rsid w:val="00D772A4"/>
    <w:rsid w:val="00D9405D"/>
    <w:rsid w:val="00D9662C"/>
    <w:rsid w:val="00E065A5"/>
    <w:rsid w:val="00EA4498"/>
    <w:rsid w:val="00ED2D3F"/>
    <w:rsid w:val="00F02418"/>
    <w:rsid w:val="00F4574E"/>
    <w:rsid w:val="00F6036B"/>
    <w:rsid w:val="00FC6046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5953"/>
  <w15:chartTrackingRefBased/>
  <w15:docId w15:val="{E4D1E401-0319-41DD-A1AC-0741533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pichamon wongasa</dc:creator>
  <cp:keywords/>
  <dc:description/>
  <cp:lastModifiedBy>pichamon wongasa</cp:lastModifiedBy>
  <cp:revision>8</cp:revision>
  <dcterms:created xsi:type="dcterms:W3CDTF">2024-03-21T10:23:00Z</dcterms:created>
  <dcterms:modified xsi:type="dcterms:W3CDTF">2024-03-21T10:41:00Z</dcterms:modified>
</cp:coreProperties>
</file>