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2B8" w14:textId="77777777" w:rsidR="0076553D" w:rsidRPr="006550E7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0225CD10" w14:textId="00AB38C4" w:rsidR="0076553D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Pr="0076553D">
        <w:rPr>
          <w:b/>
          <w:bCs/>
          <w:sz w:val="44"/>
          <w:szCs w:val="44"/>
          <w:cs/>
        </w:rPr>
        <w:t>ชุดข้อมูลสรุปอัตราความเร็วเฉลี่ยของรถยนต์ส่วนบุคคลในเขตกรุงเทพมหานคร (ช่วงเร่งด่วนเช้า 06.00 - 09.00 น.)</w:t>
      </w:r>
      <w:r w:rsidRPr="006550E7">
        <w:rPr>
          <w:b/>
          <w:bCs/>
          <w:sz w:val="44"/>
          <w:szCs w:val="44"/>
        </w:rPr>
        <w:t>”</w:t>
      </w:r>
    </w:p>
    <w:p w14:paraId="7F388579" w14:textId="77777777" w:rsidR="0076553D" w:rsidRPr="006550E7" w:rsidRDefault="0076553D" w:rsidP="0076553D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76553D" w:rsidRPr="00FD3034" w14:paraId="6B6D66AC" w14:textId="77777777" w:rsidTr="00EB1F75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568AC" w14:textId="77777777" w:rsidR="0076553D" w:rsidRPr="00FD3034" w:rsidRDefault="0076553D" w:rsidP="00EB1F7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459302E0" w14:textId="77777777" w:rsidR="0076553D" w:rsidRDefault="0076553D"/>
    <w:tbl>
      <w:tblPr>
        <w:tblW w:w="11341" w:type="dxa"/>
        <w:tblInd w:w="-993" w:type="dxa"/>
        <w:tblLook w:val="04A0" w:firstRow="1" w:lastRow="0" w:firstColumn="1" w:lastColumn="0" w:noHBand="0" w:noVBand="1"/>
      </w:tblPr>
      <w:tblGrid>
        <w:gridCol w:w="2049"/>
        <w:gridCol w:w="2913"/>
        <w:gridCol w:w="1416"/>
        <w:gridCol w:w="1222"/>
        <w:gridCol w:w="1190"/>
        <w:gridCol w:w="2551"/>
      </w:tblGrid>
      <w:tr w:rsidR="004C304D" w:rsidRPr="004C304D" w14:paraId="317085A6" w14:textId="77777777" w:rsidTr="007A0377">
        <w:trPr>
          <w:trHeight w:val="360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E79B9" w14:textId="2A693FA8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4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speed-pm-outbound</w:t>
            </w:r>
          </w:p>
        </w:tc>
      </w:tr>
      <w:tr w:rsidR="004C304D" w:rsidRPr="004C304D" w14:paraId="3443C4F4" w14:textId="77777777" w:rsidTr="00122DDF">
        <w:trPr>
          <w:trHeight w:val="72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4C40A2B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FC6FDCC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0033D5A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75548B1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DD25B1C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9FE1A4C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4C304D" w:rsidRPr="004C304D" w14:paraId="2E41BF8E" w14:textId="77777777" w:rsidTr="00122DDF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9B56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EBC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6B0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437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D8C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C68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4C304D" w:rsidRPr="004C304D" w14:paraId="129E6E36" w14:textId="77777777" w:rsidTr="00122DDF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642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330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ปีงบประมาณที่ทำการสำรวจ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B894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F256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AEB9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51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C304D" w:rsidRPr="004C304D" w14:paraId="720DDA6B" w14:textId="77777777" w:rsidTr="00122DDF">
        <w:trPr>
          <w:trHeight w:val="10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DBB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road_name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F97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ชื่อถนนสายหลักในเขตกรุงเทพมหานครและปริมณฑล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 xml:space="preserve">ขาออกเมือง (เร่งด่วนเย็น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16.00 - 19.00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น.)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B7E8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F90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4349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200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พญาไท (สามย่าน -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อนุสาวรีย์)</w:t>
            </w:r>
          </w:p>
        </w:tc>
      </w:tr>
      <w:tr w:rsidR="00FF3D0B" w:rsidRPr="004C304D" w14:paraId="727879D4" w14:textId="77777777" w:rsidTr="00122DDF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3814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speed_pm_outbound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1ED3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อัตราความเร็วเฉลี่ย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กม./ชม.)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4A09" w14:textId="7CE1B116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1CC0" w14:textId="14A22216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D7A7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FCB5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8.4</w:t>
            </w:r>
          </w:p>
        </w:tc>
      </w:tr>
      <w:tr w:rsidR="004C304D" w:rsidRPr="004C304D" w14:paraId="411CAABF" w14:textId="77777777" w:rsidTr="00122DDF">
        <w:trPr>
          <w:trHeight w:val="36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9E33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B876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479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BDCC0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8AB0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57314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C304D" w:rsidRPr="004C304D" w14:paraId="09E38FB5" w14:textId="77777777" w:rsidTr="00122DDF">
        <w:trPr>
          <w:trHeight w:val="360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F2B1F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road_bkk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5ED8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6F0E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55824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31EB8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30D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C304D" w:rsidRPr="004C304D" w14:paraId="0DD95EDE" w14:textId="77777777" w:rsidTr="00122DDF">
        <w:trPr>
          <w:trHeight w:val="72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A0CC028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634C194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0F33F21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EC9B233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AC626DF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ECDF269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4C304D" w:rsidRPr="004C304D" w14:paraId="5C35E111" w14:textId="77777777" w:rsidTr="00122DDF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316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road_id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420F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21E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565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FCA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839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4C304D" w:rsidRPr="004C304D" w14:paraId="06A4FFB3" w14:textId="77777777" w:rsidTr="00122DDF">
        <w:trPr>
          <w:trHeight w:val="72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1F4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road_name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689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ชื่อถนนสายหลักในเขตกรุงเทพมหานครและปริมณฑล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07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608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0A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FE2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กรุงธนบุรี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กรุงธนบุรี - สุรศักดิ์)</w:t>
            </w:r>
          </w:p>
        </w:tc>
      </w:tr>
      <w:tr w:rsidR="004C304D" w:rsidRPr="004C304D" w14:paraId="33ADC6A8" w14:textId="77777777" w:rsidTr="00122DDF">
        <w:trPr>
          <w:trHeight w:val="144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22F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road_direction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F6C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ทิศทางการเดินทาง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63A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A87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5F3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D0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 xml:space="preserve">ขาเข้าเมือง (เร่งด่วนเช้า </w:t>
            </w: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 xml:space="preserve">06.00 - 09.00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>น.)</w:t>
            </w: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-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 xml:space="preserve">ขาออกเมือง (เร่งด่วนเย็น </w:t>
            </w: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 xml:space="preserve">16.00 - 19.00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>น.)</w:t>
            </w:r>
          </w:p>
        </w:tc>
      </w:tr>
    </w:tbl>
    <w:p w14:paraId="00227A2F" w14:textId="77777777" w:rsidR="00E62DEC" w:rsidRDefault="00E62DEC"/>
    <w:sectPr w:rsidR="00E6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22DDF"/>
    <w:rsid w:val="00213D75"/>
    <w:rsid w:val="004C304D"/>
    <w:rsid w:val="0054069B"/>
    <w:rsid w:val="0076553D"/>
    <w:rsid w:val="00E62DEC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F9B"/>
  <w15:chartTrackingRefBased/>
  <w15:docId w15:val="{B85DB1FD-1F03-4525-B968-82CF4D9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5</cp:revision>
  <dcterms:created xsi:type="dcterms:W3CDTF">2021-07-22T16:23:00Z</dcterms:created>
  <dcterms:modified xsi:type="dcterms:W3CDTF">2021-07-22T16:28:00Z</dcterms:modified>
</cp:coreProperties>
</file>